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5CF" w:rsidRPr="00E65319" w:rsidRDefault="001875AD" w:rsidP="00F875CF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1.5pt;margin-top:101.35pt;width:441pt;height:20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" stroked="f">
            <v:textbox>
              <w:txbxContent>
                <w:p w:rsidR="00B8236B" w:rsidRPr="00A84C58" w:rsidRDefault="00B8236B" w:rsidP="00F875CF">
                  <w:pPr>
                    <w:rPr>
                      <w:b/>
                      <w:caps/>
                      <w:sz w:val="24"/>
                      <w:szCs w:val="24"/>
                    </w:rPr>
                  </w:pPr>
                  <w:r w:rsidRPr="00A84C58">
                    <w:rPr>
                      <w:b/>
                      <w:caps/>
                      <w:sz w:val="24"/>
                      <w:szCs w:val="24"/>
                    </w:rPr>
                    <w:t>администрации Некоузского муниципального района</w:t>
                  </w:r>
                </w:p>
              </w:txbxContent>
            </v:textbox>
          </v:shape>
        </w:pict>
      </w:r>
      <w:r w:rsidR="00F875CF" w:rsidRPr="00E65319">
        <w:rPr>
          <w:noProof/>
        </w:rPr>
        <w:drawing>
          <wp:inline distT="0" distB="0" distL="0" distR="0">
            <wp:extent cx="4562475" cy="1514475"/>
            <wp:effectExtent l="19050" t="0" r="9525" b="0"/>
            <wp:docPr id="1" name="Рисунок 1" descr="Шапка для бланка постановления 2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пка для бланка постановления 200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5CF" w:rsidRPr="00E65319" w:rsidRDefault="00F875CF" w:rsidP="00F875CF">
      <w:pPr>
        <w:jc w:val="center"/>
        <w:rPr>
          <w:b/>
          <w:smallCaps/>
          <w:sz w:val="16"/>
          <w:szCs w:val="16"/>
        </w:rPr>
      </w:pPr>
    </w:p>
    <w:tbl>
      <w:tblPr>
        <w:tblpPr w:leftFromText="180" w:rightFromText="180" w:vertAnchor="text" w:horzAnchor="margin" w:tblpXSpec="center" w:tblpY="751"/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98"/>
      </w:tblGrid>
      <w:tr w:rsidR="00F875CF" w:rsidRPr="00E65319" w:rsidTr="0096474D">
        <w:trPr>
          <w:trHeight w:val="11134"/>
        </w:trPr>
        <w:tc>
          <w:tcPr>
            <w:tcW w:w="9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D76" w:rsidRPr="0096474D" w:rsidRDefault="00022199" w:rsidP="00022199">
            <w:pPr>
              <w:pStyle w:val="a3"/>
              <w:tabs>
                <w:tab w:val="left" w:pos="8085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474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3C24C2" w:rsidRPr="0096474D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  <w:r w:rsidR="00D613DA" w:rsidRPr="0096474D">
              <w:rPr>
                <w:rFonts w:ascii="Times New Roman" w:hAnsi="Times New Roman"/>
                <w:color w:val="000000"/>
                <w:sz w:val="28"/>
                <w:szCs w:val="28"/>
              </w:rPr>
              <w:t>.12</w:t>
            </w:r>
            <w:r w:rsidRPr="0096474D">
              <w:rPr>
                <w:rFonts w:ascii="Times New Roman" w:hAnsi="Times New Roman"/>
                <w:color w:val="000000"/>
                <w:sz w:val="28"/>
                <w:szCs w:val="28"/>
              </w:rPr>
              <w:t>.2024 г.</w:t>
            </w:r>
            <w:r w:rsidRPr="0096474D">
              <w:rPr>
                <w:rFonts w:ascii="Times New Roman" w:hAnsi="Times New Roman"/>
                <w:color w:val="000000"/>
                <w:sz w:val="28"/>
                <w:szCs w:val="28"/>
              </w:rPr>
              <w:tab/>
              <w:t xml:space="preserve">№ </w:t>
            </w:r>
            <w:r w:rsidR="00E509C1" w:rsidRPr="0096474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C24C2" w:rsidRPr="0096474D">
              <w:rPr>
                <w:rFonts w:ascii="Times New Roman" w:hAnsi="Times New Roman"/>
                <w:color w:val="000000"/>
                <w:sz w:val="28"/>
                <w:szCs w:val="28"/>
              </w:rPr>
              <w:t>372</w:t>
            </w:r>
          </w:p>
          <w:p w:rsidR="00022199" w:rsidRPr="0096474D" w:rsidRDefault="00022199" w:rsidP="00E97D76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22199" w:rsidRPr="0096474D" w:rsidRDefault="00022199" w:rsidP="00E97D76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7D76" w:rsidRPr="0096474D" w:rsidRDefault="00E97D76" w:rsidP="00E97D7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6474D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постановление </w:t>
            </w:r>
          </w:p>
          <w:p w:rsidR="00E97D76" w:rsidRPr="0096474D" w:rsidRDefault="00E97D76" w:rsidP="00E97D7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6474D">
              <w:rPr>
                <w:rFonts w:ascii="Times New Roman" w:hAnsi="Times New Roman"/>
                <w:sz w:val="28"/>
                <w:szCs w:val="28"/>
              </w:rPr>
              <w:t xml:space="preserve">администрации Некоузского муниципального </w:t>
            </w:r>
          </w:p>
          <w:p w:rsidR="00E97D76" w:rsidRPr="0096474D" w:rsidRDefault="00E97D76" w:rsidP="00E97D76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r w:rsidRPr="0096474D">
              <w:rPr>
                <w:rFonts w:ascii="Times New Roman" w:hAnsi="Times New Roman"/>
                <w:sz w:val="28"/>
                <w:szCs w:val="28"/>
              </w:rPr>
              <w:t>района от 30.12.2021 № 454 «</w:t>
            </w:r>
            <w:r w:rsidRPr="0096474D">
              <w:rPr>
                <w:rFonts w:ascii="Times New Roman" w:hAnsi="Times New Roman"/>
                <w:bCs/>
                <w:sz w:val="28"/>
                <w:szCs w:val="28"/>
              </w:rPr>
              <w:t xml:space="preserve">Об утверждении </w:t>
            </w:r>
          </w:p>
          <w:p w:rsidR="00E97D76" w:rsidRPr="0096474D" w:rsidRDefault="00E97D76" w:rsidP="00E97D76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r w:rsidRPr="0096474D">
              <w:rPr>
                <w:rFonts w:ascii="Times New Roman" w:hAnsi="Times New Roman"/>
                <w:bCs/>
                <w:sz w:val="28"/>
                <w:szCs w:val="28"/>
              </w:rPr>
              <w:t xml:space="preserve">муниципальной программы «Развитие культуры </w:t>
            </w:r>
          </w:p>
          <w:p w:rsidR="00E97D76" w:rsidRPr="0096474D" w:rsidRDefault="00E97D76" w:rsidP="00E97D7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6474D">
              <w:rPr>
                <w:rFonts w:ascii="Times New Roman" w:hAnsi="Times New Roman"/>
                <w:bCs/>
                <w:sz w:val="28"/>
                <w:szCs w:val="28"/>
              </w:rPr>
              <w:t>в Некоузском муниципальном районе» на 2022-202</w:t>
            </w:r>
            <w:r w:rsidR="00D371B3" w:rsidRPr="0096474D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Pr="0096474D">
              <w:rPr>
                <w:rFonts w:ascii="Times New Roman" w:hAnsi="Times New Roman"/>
                <w:bCs/>
                <w:sz w:val="28"/>
                <w:szCs w:val="28"/>
              </w:rPr>
              <w:t xml:space="preserve"> гг.»</w:t>
            </w:r>
          </w:p>
          <w:p w:rsidR="00E97D76" w:rsidRPr="0096474D" w:rsidRDefault="00E97D76" w:rsidP="00E97D7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7D76" w:rsidRPr="0096474D" w:rsidRDefault="00E97D76" w:rsidP="00E97D76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474D">
              <w:rPr>
                <w:rFonts w:ascii="Times New Roman" w:hAnsi="Times New Roman"/>
                <w:sz w:val="28"/>
                <w:szCs w:val="28"/>
              </w:rPr>
              <w:t xml:space="preserve">             В соответствии </w:t>
            </w:r>
            <w:r w:rsidRPr="0096474D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6474D">
              <w:rPr>
                <w:rFonts w:ascii="Times New Roman" w:hAnsi="Times New Roman"/>
                <w:sz w:val="28"/>
                <w:szCs w:val="28"/>
              </w:rPr>
              <w:t xml:space="preserve"> решением Собрания представителей Некоузского муниципального района от 21.12.2023 № 415 «О районном бюджете на 2024 год и плановый период 2025 и 2026 г.»,</w:t>
            </w:r>
            <w:bookmarkStart w:id="0" w:name="_GoBack"/>
            <w:bookmarkEnd w:id="0"/>
            <w:r w:rsidRPr="0096474D">
              <w:rPr>
                <w:rFonts w:ascii="Times New Roman" w:hAnsi="Times New Roman"/>
                <w:sz w:val="28"/>
                <w:szCs w:val="28"/>
              </w:rPr>
              <w:t xml:space="preserve"> Постановлением администрации Некоузского муниципального района от 28.12.2021 № 440 «Об утверждении положения о программно-целевом планировании в Некоузском муниципальном районе»</w:t>
            </w:r>
            <w:r w:rsidRPr="0096474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6474D">
              <w:rPr>
                <w:rFonts w:ascii="Times New Roman" w:hAnsi="Times New Roman"/>
                <w:sz w:val="28"/>
                <w:szCs w:val="28"/>
              </w:rPr>
              <w:t>АДМИНИСТРАЦИЯ МУНИЦИПАЛЬНОГО РАЙОНА ПОСТАНОВЛЯЕТ:</w:t>
            </w:r>
          </w:p>
          <w:p w:rsidR="00E97D76" w:rsidRPr="0096474D" w:rsidRDefault="00E97D76" w:rsidP="00E97D76">
            <w:pPr>
              <w:pStyle w:val="a3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6474D">
              <w:rPr>
                <w:rFonts w:ascii="Times New Roman" w:hAnsi="Times New Roman"/>
                <w:sz w:val="28"/>
                <w:szCs w:val="28"/>
              </w:rPr>
              <w:tab/>
              <w:t>1. Внести изменения в муниципальную программу «</w:t>
            </w:r>
            <w:r w:rsidRPr="0096474D">
              <w:rPr>
                <w:rFonts w:ascii="Times New Roman" w:hAnsi="Times New Roman"/>
                <w:bCs/>
                <w:sz w:val="28"/>
                <w:szCs w:val="28"/>
              </w:rPr>
              <w:t>Развитие культуры в Некоузском муниципальном районе</w:t>
            </w:r>
            <w:r w:rsidRPr="0096474D">
              <w:rPr>
                <w:rFonts w:ascii="Times New Roman" w:hAnsi="Times New Roman"/>
                <w:sz w:val="28"/>
                <w:szCs w:val="28"/>
              </w:rPr>
              <w:t>»</w:t>
            </w:r>
            <w:r w:rsidRPr="0096474D">
              <w:rPr>
                <w:rFonts w:ascii="Times New Roman" w:hAnsi="Times New Roman"/>
                <w:bCs/>
                <w:sz w:val="28"/>
                <w:szCs w:val="28"/>
              </w:rPr>
              <w:t xml:space="preserve"> на 2022-2025 гг.</w:t>
            </w:r>
            <w:r w:rsidRPr="0096474D">
              <w:rPr>
                <w:rFonts w:ascii="Times New Roman" w:hAnsi="Times New Roman"/>
                <w:sz w:val="28"/>
                <w:szCs w:val="28"/>
              </w:rPr>
              <w:t xml:space="preserve">, утвержденную постановлением администрации Некоузского муниципального района от 30.12.2021 № 454 «Об утверждении муниципальной программы </w:t>
            </w:r>
            <w:r w:rsidRPr="0096474D">
              <w:rPr>
                <w:rFonts w:ascii="Times New Roman" w:hAnsi="Times New Roman"/>
                <w:bCs/>
                <w:sz w:val="28"/>
                <w:szCs w:val="28"/>
              </w:rPr>
              <w:t>культуры в Некоузском муниципальном районе» на 2022-2025 гг.»:</w:t>
            </w:r>
          </w:p>
          <w:p w:rsidR="00E97D76" w:rsidRPr="0096474D" w:rsidRDefault="00E97D76" w:rsidP="00E97D7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474D">
              <w:rPr>
                <w:rFonts w:ascii="Times New Roman" w:hAnsi="Times New Roman"/>
                <w:bCs/>
                <w:sz w:val="28"/>
                <w:szCs w:val="28"/>
              </w:rPr>
              <w:t xml:space="preserve">         1.1.</w:t>
            </w:r>
            <w:r w:rsidRPr="0096474D">
              <w:rPr>
                <w:rFonts w:ascii="Times New Roman" w:hAnsi="Times New Roman"/>
                <w:sz w:val="28"/>
                <w:szCs w:val="28"/>
              </w:rPr>
              <w:t xml:space="preserve"> В Паспорте программы раздел таблицы «</w:t>
            </w:r>
            <w:r w:rsidRPr="0096474D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 финансирования муниципальной программы</w:t>
            </w:r>
            <w:r w:rsidRPr="0096474D">
              <w:rPr>
                <w:rFonts w:ascii="Times New Roman" w:hAnsi="Times New Roman"/>
                <w:sz w:val="28"/>
                <w:szCs w:val="28"/>
              </w:rPr>
              <w:t>» и «Плановые объемы финансирования подпрограмм Муниципальной программы по годам реализации» изложить в новой редакции согласно Приложению № 1.</w:t>
            </w:r>
          </w:p>
          <w:p w:rsidR="00E97D76" w:rsidRPr="0096474D" w:rsidRDefault="00E97D76" w:rsidP="00E97D76">
            <w:pPr>
              <w:widowControl w:val="0"/>
              <w:autoSpaceDE w:val="0"/>
              <w:autoSpaceDN w:val="0"/>
              <w:spacing w:line="233" w:lineRule="auto"/>
              <w:jc w:val="both"/>
              <w:outlineLvl w:val="2"/>
              <w:rPr>
                <w:sz w:val="28"/>
                <w:szCs w:val="28"/>
              </w:rPr>
            </w:pPr>
            <w:r w:rsidRPr="0096474D">
              <w:rPr>
                <w:sz w:val="28"/>
                <w:szCs w:val="28"/>
              </w:rPr>
              <w:t xml:space="preserve">         1.2. В разделе 5 «Цель (цели), задачи и целевые показатели Муниципальной программы» таблицу 3 «Ресурсное обеспечение Муниципальной программы» изложить в новой редакции согласно Приложению №2.</w:t>
            </w:r>
          </w:p>
          <w:p w:rsidR="0096474D" w:rsidRPr="0096474D" w:rsidRDefault="00E97D76" w:rsidP="0096474D">
            <w:pPr>
              <w:jc w:val="both"/>
              <w:rPr>
                <w:sz w:val="28"/>
                <w:szCs w:val="28"/>
              </w:rPr>
            </w:pPr>
            <w:r w:rsidRPr="0096474D">
              <w:rPr>
                <w:sz w:val="28"/>
                <w:szCs w:val="28"/>
              </w:rPr>
              <w:t xml:space="preserve">         1.3. В Приложении 1 к муниципальной программе подпрограммы «1.</w:t>
            </w:r>
            <w:r w:rsidRPr="0096474D">
              <w:rPr>
                <w:bCs/>
                <w:sz w:val="28"/>
                <w:szCs w:val="28"/>
              </w:rPr>
              <w:t xml:space="preserve"> ВЦП «Развитие учреждений культуры в Некоузском муниципальном районе</w:t>
            </w:r>
            <w:r w:rsidRPr="0096474D">
              <w:rPr>
                <w:sz w:val="28"/>
                <w:szCs w:val="28"/>
              </w:rPr>
              <w:t>» на 2022-2025 г.г.», «2.</w:t>
            </w:r>
            <w:r w:rsidR="006B3D20" w:rsidRPr="0096474D">
              <w:rPr>
                <w:sz w:val="28"/>
                <w:szCs w:val="28"/>
              </w:rPr>
              <w:t xml:space="preserve"> </w:t>
            </w:r>
            <w:r w:rsidRPr="0096474D">
              <w:rPr>
                <w:bCs/>
                <w:sz w:val="28"/>
                <w:szCs w:val="28"/>
              </w:rPr>
              <w:t xml:space="preserve">МЦП «Развитие материально-технической базы учреждений культуры Некоузского муниципального района» на 2022-2025 г.г.» в разделах 1.1. </w:t>
            </w:r>
            <w:r w:rsidRPr="0096474D">
              <w:rPr>
                <w:sz w:val="28"/>
                <w:szCs w:val="28"/>
              </w:rPr>
              <w:t xml:space="preserve"> «Паспорт </w:t>
            </w:r>
            <w:r w:rsidRPr="0096474D">
              <w:rPr>
                <w:bCs/>
                <w:sz w:val="28"/>
                <w:szCs w:val="28"/>
              </w:rPr>
              <w:t xml:space="preserve">ВЦП «Развитие учреждений культуры в Некоузском </w:t>
            </w:r>
          </w:p>
          <w:p w:rsidR="00F875CF" w:rsidRPr="00E65319" w:rsidRDefault="00F875CF" w:rsidP="00E415A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75CF" w:rsidRPr="00E65319" w:rsidRDefault="00F875CF" w:rsidP="00F875CF">
      <w:pPr>
        <w:pBdr>
          <w:top w:val="thinThickLargeGap" w:sz="36" w:space="1" w:color="auto"/>
        </w:pBdr>
        <w:jc w:val="center"/>
        <w:rPr>
          <w:b/>
          <w:smallCaps/>
          <w:sz w:val="16"/>
          <w:szCs w:val="16"/>
        </w:rPr>
      </w:pPr>
    </w:p>
    <w:p w:rsidR="00F875CF" w:rsidRPr="00E65319" w:rsidRDefault="00F875CF" w:rsidP="00F875CF">
      <w:pPr>
        <w:jc w:val="both"/>
        <w:rPr>
          <w:smallCaps/>
          <w:sz w:val="28"/>
          <w:szCs w:val="28"/>
        </w:rPr>
        <w:sectPr w:rsidR="00F875CF" w:rsidRPr="00E65319" w:rsidSect="00F875CF">
          <w:pgSz w:w="11906" w:h="16838" w:code="9"/>
          <w:pgMar w:top="567" w:right="851" w:bottom="1134" w:left="1701" w:header="170" w:footer="851" w:gutter="0"/>
          <w:cols w:space="720"/>
        </w:sectPr>
      </w:pPr>
    </w:p>
    <w:tbl>
      <w:tblPr>
        <w:tblpPr w:leftFromText="180" w:rightFromText="180" w:vertAnchor="text" w:horzAnchor="margin" w:tblpY="-397"/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98"/>
      </w:tblGrid>
      <w:tr w:rsidR="0096474D" w:rsidRPr="0096474D" w:rsidTr="0096474D">
        <w:trPr>
          <w:trHeight w:val="11134"/>
        </w:trPr>
        <w:tc>
          <w:tcPr>
            <w:tcW w:w="9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474D" w:rsidRPr="0096474D" w:rsidRDefault="0096474D" w:rsidP="0096474D">
            <w:pPr>
              <w:jc w:val="both"/>
              <w:rPr>
                <w:sz w:val="28"/>
                <w:szCs w:val="28"/>
              </w:rPr>
            </w:pPr>
            <w:r w:rsidRPr="0096474D">
              <w:rPr>
                <w:bCs/>
                <w:sz w:val="28"/>
                <w:szCs w:val="28"/>
              </w:rPr>
              <w:lastRenderedPageBreak/>
              <w:t>муниципальном районе</w:t>
            </w:r>
            <w:r w:rsidRPr="0096474D">
              <w:rPr>
                <w:sz w:val="28"/>
                <w:szCs w:val="28"/>
              </w:rPr>
              <w:t xml:space="preserve">» на 2022-2025 г.г.» </w:t>
            </w:r>
            <w:r w:rsidRPr="0096474D">
              <w:rPr>
                <w:bCs/>
                <w:sz w:val="28"/>
                <w:szCs w:val="28"/>
              </w:rPr>
              <w:t>и 2.1. «</w:t>
            </w:r>
            <w:r w:rsidRPr="0096474D">
              <w:rPr>
                <w:sz w:val="28"/>
                <w:szCs w:val="28"/>
              </w:rPr>
              <w:t xml:space="preserve">Паспорт </w:t>
            </w:r>
            <w:r w:rsidRPr="0096474D">
              <w:rPr>
                <w:bCs/>
                <w:sz w:val="28"/>
                <w:szCs w:val="28"/>
              </w:rPr>
              <w:t xml:space="preserve">МЦП «Развитие материально-технической базы учреждений культуры Некоузского муниципального района» на 2022-2025 г.г.» раздел таблицы </w:t>
            </w:r>
            <w:r w:rsidRPr="0096474D">
              <w:rPr>
                <w:sz w:val="28"/>
                <w:szCs w:val="28"/>
              </w:rPr>
              <w:t>«Объемы и источники финансирования подпрограммы/ ведомственной целевой программы по годам</w:t>
            </w:r>
            <w:r w:rsidRPr="0096474D">
              <w:rPr>
                <w:bCs/>
                <w:sz w:val="28"/>
                <w:szCs w:val="28"/>
              </w:rPr>
              <w:t>», разделы 1.2. и 2.2. изложить в новой редакции согласно Приложению № 3 к настоящему постановлению.</w:t>
            </w:r>
          </w:p>
          <w:p w:rsidR="0096474D" w:rsidRPr="0096474D" w:rsidRDefault="0096474D" w:rsidP="0096474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474D">
              <w:rPr>
                <w:rFonts w:ascii="Times New Roman" w:hAnsi="Times New Roman"/>
                <w:sz w:val="28"/>
                <w:szCs w:val="28"/>
              </w:rPr>
              <w:tab/>
              <w:t xml:space="preserve">2. Контроль за исполнением постановления возложить на заместителя главы администрации </w:t>
            </w:r>
            <w:r w:rsidRPr="0096474D">
              <w:rPr>
                <w:rFonts w:ascii="Times New Roman" w:hAnsi="Times New Roman"/>
                <w:bCs/>
                <w:sz w:val="28"/>
                <w:szCs w:val="28"/>
              </w:rPr>
              <w:t xml:space="preserve">Некоузского муниципального района </w:t>
            </w:r>
            <w:r w:rsidRPr="0096474D">
              <w:rPr>
                <w:rFonts w:ascii="Times New Roman" w:hAnsi="Times New Roman"/>
                <w:sz w:val="28"/>
                <w:szCs w:val="28"/>
              </w:rPr>
              <w:t>Ягунову И.А.</w:t>
            </w:r>
          </w:p>
          <w:p w:rsidR="0096474D" w:rsidRPr="0096474D" w:rsidRDefault="0096474D" w:rsidP="0096474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474D">
              <w:rPr>
                <w:rFonts w:ascii="Times New Roman" w:hAnsi="Times New Roman"/>
                <w:sz w:val="28"/>
                <w:szCs w:val="28"/>
              </w:rPr>
              <w:tab/>
              <w:t>3. Постановление вступает в силу с момента опубликования.</w:t>
            </w:r>
          </w:p>
          <w:p w:rsidR="0096474D" w:rsidRPr="0096474D" w:rsidRDefault="0096474D" w:rsidP="0096474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6474D" w:rsidRPr="0096474D" w:rsidRDefault="0096474D" w:rsidP="0096474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6474D">
              <w:rPr>
                <w:rFonts w:ascii="Times New Roman" w:hAnsi="Times New Roman"/>
                <w:sz w:val="28"/>
                <w:szCs w:val="28"/>
              </w:rPr>
              <w:t xml:space="preserve">Глава Некоузского </w:t>
            </w:r>
          </w:p>
          <w:p w:rsidR="0096474D" w:rsidRPr="0096474D" w:rsidRDefault="0096474D" w:rsidP="0096474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6474D">
              <w:rPr>
                <w:rFonts w:ascii="Times New Roman" w:hAnsi="Times New Roman"/>
                <w:sz w:val="28"/>
                <w:szCs w:val="28"/>
              </w:rPr>
              <w:t xml:space="preserve">муниципального района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Pr="0096474D">
              <w:rPr>
                <w:rFonts w:ascii="Times New Roman" w:hAnsi="Times New Roman"/>
                <w:sz w:val="28"/>
                <w:szCs w:val="28"/>
              </w:rPr>
              <w:t>Г.Г. Петров</w:t>
            </w:r>
          </w:p>
        </w:tc>
      </w:tr>
    </w:tbl>
    <w:p w:rsidR="0096474D" w:rsidRDefault="0096474D" w:rsidP="00C07B56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96474D" w:rsidRDefault="0096474D" w:rsidP="00C07B56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96474D" w:rsidRDefault="0096474D" w:rsidP="00C07B56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96474D" w:rsidRDefault="0096474D" w:rsidP="00C07B56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96474D" w:rsidRDefault="0096474D" w:rsidP="00C07B56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96474D" w:rsidRDefault="0096474D" w:rsidP="00C07B56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96474D" w:rsidRDefault="0096474D" w:rsidP="00C07B56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96474D" w:rsidRDefault="0096474D" w:rsidP="00C07B56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96474D" w:rsidRDefault="0096474D" w:rsidP="00C07B56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96474D" w:rsidRDefault="0096474D" w:rsidP="00C07B56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96474D" w:rsidRDefault="0096474D" w:rsidP="00C07B56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96474D" w:rsidRDefault="0096474D" w:rsidP="00C07B56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96474D" w:rsidRDefault="0096474D" w:rsidP="00C07B56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96474D" w:rsidRDefault="0096474D" w:rsidP="00C07B56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96474D" w:rsidRDefault="0096474D" w:rsidP="00C07B56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C07B56" w:rsidRPr="008D21C9" w:rsidRDefault="00C07B56" w:rsidP="00C07B56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8D21C9">
        <w:rPr>
          <w:color w:val="auto"/>
          <w:sz w:val="22"/>
          <w:szCs w:val="26"/>
        </w:rPr>
        <w:t>Приложение № 1</w:t>
      </w:r>
    </w:p>
    <w:p w:rsidR="00C07B56" w:rsidRPr="008D21C9" w:rsidRDefault="00C07B56" w:rsidP="00C07B56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8D21C9">
        <w:rPr>
          <w:color w:val="auto"/>
          <w:sz w:val="22"/>
          <w:szCs w:val="26"/>
        </w:rPr>
        <w:t xml:space="preserve"> к Постановлению администрации</w:t>
      </w:r>
    </w:p>
    <w:p w:rsidR="00C07B56" w:rsidRPr="008D21C9" w:rsidRDefault="00C07B56" w:rsidP="004773B9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8D21C9">
        <w:rPr>
          <w:color w:val="auto"/>
          <w:sz w:val="22"/>
          <w:szCs w:val="26"/>
        </w:rPr>
        <w:t>Некоузского МР от</w:t>
      </w:r>
      <w:r w:rsidR="003C24C2">
        <w:rPr>
          <w:color w:val="auto"/>
          <w:sz w:val="22"/>
          <w:szCs w:val="26"/>
        </w:rPr>
        <w:t xml:space="preserve"> 27</w:t>
      </w:r>
      <w:r w:rsidR="008A78A3" w:rsidRPr="008D21C9">
        <w:rPr>
          <w:color w:val="auto"/>
          <w:sz w:val="22"/>
          <w:szCs w:val="26"/>
        </w:rPr>
        <w:t>.12</w:t>
      </w:r>
      <w:r w:rsidRPr="008D21C9">
        <w:rPr>
          <w:color w:val="auto"/>
          <w:sz w:val="22"/>
          <w:szCs w:val="26"/>
        </w:rPr>
        <w:t>.202</w:t>
      </w:r>
      <w:r w:rsidR="006A1CC8" w:rsidRPr="008D21C9">
        <w:rPr>
          <w:color w:val="auto"/>
          <w:sz w:val="22"/>
          <w:szCs w:val="26"/>
        </w:rPr>
        <w:t>4</w:t>
      </w:r>
      <w:r w:rsidRPr="008D21C9">
        <w:rPr>
          <w:color w:val="auto"/>
          <w:sz w:val="22"/>
          <w:szCs w:val="26"/>
        </w:rPr>
        <w:t xml:space="preserve"> г.  №</w:t>
      </w:r>
      <w:r w:rsidR="00022199" w:rsidRPr="008D21C9">
        <w:rPr>
          <w:color w:val="auto"/>
          <w:sz w:val="22"/>
          <w:szCs w:val="26"/>
        </w:rPr>
        <w:t xml:space="preserve"> </w:t>
      </w:r>
      <w:r w:rsidR="003C24C2">
        <w:rPr>
          <w:color w:val="auto"/>
          <w:sz w:val="22"/>
          <w:szCs w:val="26"/>
        </w:rPr>
        <w:t>372</w:t>
      </w:r>
    </w:p>
    <w:p w:rsidR="00C07B56" w:rsidRPr="008D21C9" w:rsidRDefault="00C07B56" w:rsidP="00C07B56">
      <w:pPr>
        <w:widowControl w:val="0"/>
        <w:autoSpaceDE w:val="0"/>
        <w:autoSpaceDN w:val="0"/>
        <w:jc w:val="center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0"/>
        <w:gridCol w:w="5511"/>
      </w:tblGrid>
      <w:tr w:rsidR="00C07B56" w:rsidRPr="008D21C9" w:rsidTr="00C07B56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всего по Муниципальной программе</w:t>
            </w:r>
          </w:p>
          <w:p w:rsidR="00C07B56" w:rsidRPr="008D21C9" w:rsidRDefault="008A78A3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b/>
                <w:color w:val="000000"/>
                <w:sz w:val="24"/>
                <w:szCs w:val="24"/>
              </w:rPr>
              <w:t>363619,63468</w:t>
            </w:r>
            <w:r w:rsidRPr="008D21C9">
              <w:rPr>
                <w:b/>
                <w:color w:val="000000"/>
              </w:rPr>
              <w:t xml:space="preserve"> </w:t>
            </w:r>
            <w:r w:rsidR="00C07B56" w:rsidRPr="008D21C9">
              <w:rPr>
                <w:sz w:val="24"/>
                <w:szCs w:val="24"/>
              </w:rPr>
              <w:t>тыс. руб., из них: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- федеральные средства</w:t>
            </w:r>
            <w:hyperlink w:anchor="P690" w:history="1">
              <w:r w:rsidRPr="008D21C9">
                <w:rPr>
                  <w:sz w:val="24"/>
                  <w:szCs w:val="24"/>
                </w:rPr>
                <w:t>*</w:t>
              </w:r>
            </w:hyperlink>
            <w:r w:rsidRPr="008D21C9">
              <w:rPr>
                <w:sz w:val="24"/>
                <w:szCs w:val="24"/>
              </w:rPr>
              <w:t>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2022 год –117,540 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2023 год – 36709,80395 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2024 год – 965,57364 тыс. руб.;</w:t>
            </w:r>
          </w:p>
          <w:p w:rsidR="0009670E" w:rsidRPr="008D21C9" w:rsidRDefault="0009670E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2025</w:t>
            </w:r>
            <w:r w:rsidR="006A1CC8" w:rsidRPr="008D21C9">
              <w:rPr>
                <w:sz w:val="24"/>
                <w:szCs w:val="24"/>
              </w:rPr>
              <w:t xml:space="preserve"> год </w:t>
            </w:r>
            <w:r w:rsidRPr="008D21C9">
              <w:rPr>
                <w:sz w:val="24"/>
                <w:szCs w:val="24"/>
              </w:rPr>
              <w:t>-</w:t>
            </w:r>
            <w:r w:rsidR="00407165" w:rsidRPr="008D21C9">
              <w:rPr>
                <w:sz w:val="24"/>
                <w:szCs w:val="24"/>
              </w:rPr>
              <w:t xml:space="preserve"> </w:t>
            </w:r>
            <w:r w:rsidR="008A78A3" w:rsidRPr="008D21C9">
              <w:rPr>
                <w:color w:val="000000"/>
                <w:sz w:val="24"/>
                <w:szCs w:val="24"/>
              </w:rPr>
              <w:t>7756,629</w:t>
            </w:r>
            <w:r w:rsidR="008A78A3" w:rsidRPr="008D21C9">
              <w:rPr>
                <w:color w:val="000000"/>
              </w:rPr>
              <w:t xml:space="preserve"> </w:t>
            </w:r>
            <w:r w:rsidR="006A1CC8" w:rsidRPr="008D21C9">
              <w:rPr>
                <w:sz w:val="24"/>
                <w:szCs w:val="24"/>
              </w:rPr>
              <w:t>тыс. руб.</w:t>
            </w:r>
            <w:r w:rsidRPr="008D21C9">
              <w:rPr>
                <w:sz w:val="24"/>
                <w:szCs w:val="24"/>
              </w:rPr>
              <w:t>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- областные средства</w:t>
            </w:r>
            <w:hyperlink w:anchor="P690" w:history="1">
              <w:r w:rsidRPr="008D21C9">
                <w:rPr>
                  <w:sz w:val="24"/>
                  <w:szCs w:val="24"/>
                </w:rPr>
                <w:t>*</w:t>
              </w:r>
            </w:hyperlink>
            <w:r w:rsidRPr="008D21C9">
              <w:rPr>
                <w:sz w:val="24"/>
                <w:szCs w:val="24"/>
              </w:rPr>
              <w:t>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2022 год – 14940,97436 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2023 год – 29117,78509 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 xml:space="preserve">2024 год – </w:t>
            </w:r>
            <w:r w:rsidR="008A78A3" w:rsidRPr="008D21C9">
              <w:rPr>
                <w:color w:val="000000"/>
                <w:sz w:val="24"/>
                <w:szCs w:val="24"/>
              </w:rPr>
              <w:t>20474,25347</w:t>
            </w:r>
            <w:r w:rsidR="008A78A3" w:rsidRPr="008D21C9">
              <w:rPr>
                <w:color w:val="000000"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руб.;</w:t>
            </w:r>
          </w:p>
          <w:p w:rsidR="006A1CC8" w:rsidRPr="008D21C9" w:rsidRDefault="006A1CC8" w:rsidP="006A1CC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2025 год -</w:t>
            </w:r>
            <w:r w:rsidR="008A78A3" w:rsidRPr="008D21C9">
              <w:rPr>
                <w:color w:val="000000"/>
                <w:sz w:val="24"/>
                <w:szCs w:val="24"/>
              </w:rPr>
              <w:t>22762,678</w:t>
            </w:r>
            <w:r w:rsidR="008A78A3" w:rsidRPr="008D21C9">
              <w:rPr>
                <w:color w:val="000000"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- местные бюджеты: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2022 год – 47685,69223 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2023 год – 60952,89261 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 xml:space="preserve">2024 год – </w:t>
            </w:r>
            <w:r w:rsidR="008A78A3" w:rsidRPr="008D21C9">
              <w:rPr>
                <w:color w:val="000000"/>
                <w:sz w:val="24"/>
                <w:szCs w:val="24"/>
              </w:rPr>
              <w:t>72596,78233</w:t>
            </w:r>
            <w:r w:rsidR="008A78A3" w:rsidRPr="008D21C9">
              <w:rPr>
                <w:color w:val="000000"/>
              </w:rPr>
              <w:t xml:space="preserve"> </w:t>
            </w:r>
            <w:r w:rsidR="0009670E" w:rsidRPr="008D21C9">
              <w:rPr>
                <w:sz w:val="24"/>
                <w:szCs w:val="24"/>
              </w:rPr>
              <w:t>тыс. руб.;</w:t>
            </w:r>
          </w:p>
          <w:p w:rsidR="006A1CC8" w:rsidRPr="008D21C9" w:rsidRDefault="006A1CC8" w:rsidP="006A1CC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2025 год -</w:t>
            </w:r>
            <w:r w:rsidR="00C41FCF" w:rsidRPr="008D21C9">
              <w:rPr>
                <w:sz w:val="24"/>
                <w:szCs w:val="24"/>
              </w:rPr>
              <w:t xml:space="preserve"> </w:t>
            </w:r>
            <w:r w:rsidR="008A78A3" w:rsidRPr="008D21C9">
              <w:rPr>
                <w:color w:val="000000"/>
                <w:sz w:val="24"/>
                <w:szCs w:val="24"/>
              </w:rPr>
              <w:t>49389,030</w:t>
            </w:r>
            <w:r w:rsidR="008A78A3" w:rsidRPr="008D21C9">
              <w:rPr>
                <w:color w:val="000000"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- иные источники: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2022 год – 100,00 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2023 год- 50,00 тыс.руб..</w:t>
            </w:r>
          </w:p>
        </w:tc>
      </w:tr>
      <w:tr w:rsidR="00C07B56" w:rsidRPr="008D21C9" w:rsidTr="00C07B56"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 xml:space="preserve">Плановые объемы </w:t>
            </w:r>
            <w:r w:rsidRPr="008D21C9">
              <w:rPr>
                <w:sz w:val="24"/>
                <w:szCs w:val="24"/>
              </w:rPr>
              <w:br/>
              <w:t>финансирования подпрограмм Муниципальной программы по годам реализации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 xml:space="preserve">-  </w:t>
            </w:r>
            <w:r w:rsidRPr="008D21C9">
              <w:rPr>
                <w:bCs/>
                <w:sz w:val="24"/>
                <w:szCs w:val="24"/>
                <w:lang w:eastAsia="en-US"/>
              </w:rPr>
              <w:t>ведомственная целевая программа «Развитие учреждений культуры в Некоузском муниципальном районе</w:t>
            </w:r>
            <w:r w:rsidRPr="008D21C9">
              <w:rPr>
                <w:sz w:val="24"/>
                <w:szCs w:val="24"/>
              </w:rPr>
              <w:t>» на 2022-202</w:t>
            </w:r>
            <w:r w:rsidR="0009670E" w:rsidRPr="008D21C9">
              <w:rPr>
                <w:sz w:val="24"/>
                <w:szCs w:val="24"/>
              </w:rPr>
              <w:t>5</w:t>
            </w:r>
            <w:r w:rsidRPr="008D21C9">
              <w:rPr>
                <w:sz w:val="24"/>
                <w:szCs w:val="24"/>
              </w:rPr>
              <w:t xml:space="preserve"> г.г.: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 xml:space="preserve">всего </w:t>
            </w:r>
            <w:r w:rsidR="00682799" w:rsidRPr="008D21C9">
              <w:rPr>
                <w:b/>
                <w:color w:val="000000"/>
                <w:sz w:val="24"/>
                <w:szCs w:val="24"/>
              </w:rPr>
              <w:t>264028,57462</w:t>
            </w:r>
            <w:r w:rsidR="00682799" w:rsidRPr="008D21C9">
              <w:rPr>
                <w:b/>
                <w:color w:val="000000"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руб., из них: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2022 год –</w:t>
            </w:r>
            <w:r w:rsidRPr="008D21C9">
              <w:rPr>
                <w:bCs/>
                <w:sz w:val="24"/>
                <w:szCs w:val="24"/>
              </w:rPr>
              <w:t>59708,72113</w:t>
            </w:r>
            <w:r w:rsidR="00D371B3" w:rsidRPr="008D21C9">
              <w:rPr>
                <w:bCs/>
                <w:sz w:val="24"/>
                <w:szCs w:val="24"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 xml:space="preserve">2023 год – </w:t>
            </w:r>
            <w:r w:rsidRPr="008D21C9">
              <w:rPr>
                <w:bCs/>
                <w:sz w:val="24"/>
                <w:szCs w:val="24"/>
              </w:rPr>
              <w:t>62950,30949</w:t>
            </w:r>
            <w:r w:rsidR="00D371B3" w:rsidRPr="008D21C9">
              <w:rPr>
                <w:bCs/>
                <w:sz w:val="24"/>
                <w:szCs w:val="24"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 xml:space="preserve">2024 год  - </w:t>
            </w:r>
            <w:r w:rsidR="00682799" w:rsidRPr="008D21C9">
              <w:rPr>
                <w:bCs/>
                <w:sz w:val="24"/>
                <w:szCs w:val="24"/>
                <w:lang w:eastAsia="en-US"/>
              </w:rPr>
              <w:t>71506,178</w:t>
            </w:r>
            <w:r w:rsidR="00682799" w:rsidRPr="008D21C9">
              <w:rPr>
                <w:b/>
                <w:bCs/>
                <w:lang w:eastAsia="en-US"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руб.;</w:t>
            </w:r>
          </w:p>
          <w:p w:rsidR="006A1CC8" w:rsidRPr="008D21C9" w:rsidRDefault="006A1CC8" w:rsidP="006A1CC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2025 год -</w:t>
            </w:r>
            <w:r w:rsidR="00D371B3" w:rsidRPr="008D21C9">
              <w:rPr>
                <w:sz w:val="24"/>
                <w:szCs w:val="24"/>
              </w:rPr>
              <w:t xml:space="preserve"> </w:t>
            </w:r>
            <w:r w:rsidR="00682799" w:rsidRPr="008D21C9">
              <w:rPr>
                <w:sz w:val="24"/>
                <w:szCs w:val="24"/>
              </w:rPr>
              <w:t>69863,366</w:t>
            </w:r>
            <w:r w:rsidR="00682799" w:rsidRPr="008D21C9">
              <w:rPr>
                <w:b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руб.;</w:t>
            </w:r>
          </w:p>
          <w:p w:rsidR="0009670E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- </w:t>
            </w:r>
            <w:r w:rsidRPr="008D21C9">
              <w:rPr>
                <w:bCs/>
                <w:sz w:val="24"/>
                <w:szCs w:val="24"/>
                <w:lang w:eastAsia="en-US"/>
              </w:rPr>
              <w:t xml:space="preserve">муниципальная целевая программа «Развитие материально-технической базы учреждений культуры Некоузского муниципального района» </w:t>
            </w:r>
            <w:r w:rsidR="0009670E" w:rsidRPr="008D21C9">
              <w:rPr>
                <w:sz w:val="24"/>
                <w:szCs w:val="24"/>
              </w:rPr>
              <w:t>на 2022-2025 г.г.: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bCs/>
                <w:sz w:val="24"/>
                <w:szCs w:val="24"/>
                <w:lang w:eastAsia="en-US"/>
              </w:rPr>
              <w:t xml:space="preserve">всего </w:t>
            </w:r>
            <w:r w:rsidR="008A78A3" w:rsidRPr="008D21C9">
              <w:rPr>
                <w:b/>
                <w:color w:val="000000"/>
                <w:sz w:val="24"/>
                <w:szCs w:val="24"/>
              </w:rPr>
              <w:t>99591,06006</w:t>
            </w:r>
            <w:r w:rsidR="008A78A3" w:rsidRPr="008D21C9">
              <w:rPr>
                <w:sz w:val="24"/>
                <w:szCs w:val="24"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руб., из них: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2022 год –3135,48546</w:t>
            </w:r>
            <w:r w:rsidR="00D371B3" w:rsidRPr="008D21C9">
              <w:rPr>
                <w:sz w:val="24"/>
                <w:szCs w:val="24"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2023 год – 63880,17216</w:t>
            </w:r>
            <w:r w:rsidR="00D371B3" w:rsidRPr="008D21C9">
              <w:rPr>
                <w:sz w:val="24"/>
                <w:szCs w:val="24"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 xml:space="preserve">2024 год -  </w:t>
            </w:r>
            <w:r w:rsidR="008A78A3" w:rsidRPr="008D21C9">
              <w:rPr>
                <w:sz w:val="24"/>
                <w:szCs w:val="24"/>
              </w:rPr>
              <w:t xml:space="preserve">22530,43144 </w:t>
            </w:r>
            <w:r w:rsidRPr="008D21C9">
              <w:rPr>
                <w:sz w:val="24"/>
                <w:szCs w:val="24"/>
              </w:rPr>
              <w:t>тыс. руб.;</w:t>
            </w:r>
          </w:p>
          <w:p w:rsidR="006A1CC8" w:rsidRPr="008D21C9" w:rsidRDefault="006A1CC8" w:rsidP="006A1CC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2025 год -</w:t>
            </w:r>
            <w:r w:rsidR="008A78A3" w:rsidRPr="008D21C9">
              <w:rPr>
                <w:sz w:val="24"/>
                <w:szCs w:val="24"/>
              </w:rPr>
              <w:t xml:space="preserve">10044,971 </w:t>
            </w:r>
            <w:r w:rsidRPr="008D21C9">
              <w:rPr>
                <w:sz w:val="24"/>
                <w:szCs w:val="24"/>
              </w:rPr>
              <w:t>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bCs/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</w:rPr>
              <w:t>- </w:t>
            </w:r>
            <w:r w:rsidRPr="008D21C9">
              <w:rPr>
                <w:bCs/>
                <w:sz w:val="24"/>
                <w:szCs w:val="24"/>
                <w:lang w:eastAsia="en-US"/>
              </w:rPr>
              <w:t>муниципальная целевая программа «Создание условий для развития туризма в Некоузском муниципальном районе» на 2022 -202</w:t>
            </w:r>
            <w:r w:rsidR="0009670E" w:rsidRPr="008D21C9">
              <w:rPr>
                <w:bCs/>
                <w:sz w:val="24"/>
                <w:szCs w:val="24"/>
                <w:lang w:eastAsia="en-US"/>
              </w:rPr>
              <w:t>5</w:t>
            </w:r>
            <w:r w:rsidRPr="008D21C9">
              <w:rPr>
                <w:bCs/>
                <w:sz w:val="24"/>
                <w:szCs w:val="24"/>
                <w:lang w:eastAsia="en-US"/>
              </w:rPr>
              <w:t xml:space="preserve"> г.г.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всего 0,00 тыс. руб.</w:t>
            </w:r>
          </w:p>
        </w:tc>
      </w:tr>
    </w:tbl>
    <w:p w:rsidR="00C07B56" w:rsidRPr="008D21C9" w:rsidRDefault="00C07B56" w:rsidP="00C07B56">
      <w:pPr>
        <w:widowControl w:val="0"/>
        <w:autoSpaceDE w:val="0"/>
        <w:autoSpaceDN w:val="0"/>
        <w:outlineLvl w:val="2"/>
        <w:rPr>
          <w:sz w:val="22"/>
          <w:szCs w:val="22"/>
        </w:rPr>
      </w:pPr>
    </w:p>
    <w:p w:rsidR="00E97D76" w:rsidRPr="008D21C9" w:rsidRDefault="00E97D76" w:rsidP="00C07B56">
      <w:pPr>
        <w:widowControl w:val="0"/>
        <w:autoSpaceDE w:val="0"/>
        <w:autoSpaceDN w:val="0"/>
        <w:outlineLvl w:val="2"/>
        <w:rPr>
          <w:sz w:val="22"/>
          <w:szCs w:val="22"/>
        </w:rPr>
      </w:pPr>
    </w:p>
    <w:p w:rsidR="00E97D76" w:rsidRPr="008D21C9" w:rsidRDefault="00E97D76" w:rsidP="00C07B56">
      <w:pPr>
        <w:widowControl w:val="0"/>
        <w:autoSpaceDE w:val="0"/>
        <w:autoSpaceDN w:val="0"/>
        <w:outlineLvl w:val="2"/>
        <w:rPr>
          <w:sz w:val="22"/>
          <w:szCs w:val="22"/>
        </w:rPr>
      </w:pPr>
    </w:p>
    <w:p w:rsidR="00E97D76" w:rsidRPr="008D21C9" w:rsidRDefault="00E97D76" w:rsidP="00C07B56">
      <w:pPr>
        <w:widowControl w:val="0"/>
        <w:autoSpaceDE w:val="0"/>
        <w:autoSpaceDN w:val="0"/>
        <w:outlineLvl w:val="2"/>
        <w:rPr>
          <w:sz w:val="22"/>
          <w:szCs w:val="22"/>
        </w:rPr>
      </w:pPr>
    </w:p>
    <w:p w:rsidR="00E97D76" w:rsidRPr="008D21C9" w:rsidRDefault="00E97D76" w:rsidP="00C07B56">
      <w:pPr>
        <w:widowControl w:val="0"/>
        <w:autoSpaceDE w:val="0"/>
        <w:autoSpaceDN w:val="0"/>
        <w:outlineLvl w:val="2"/>
        <w:rPr>
          <w:sz w:val="22"/>
          <w:szCs w:val="22"/>
        </w:rPr>
      </w:pPr>
    </w:p>
    <w:p w:rsidR="004773B9" w:rsidRPr="008D21C9" w:rsidRDefault="004773B9" w:rsidP="00C07B56">
      <w:pPr>
        <w:widowControl w:val="0"/>
        <w:autoSpaceDE w:val="0"/>
        <w:autoSpaceDN w:val="0"/>
        <w:outlineLvl w:val="2"/>
        <w:rPr>
          <w:sz w:val="22"/>
          <w:szCs w:val="22"/>
        </w:rPr>
      </w:pPr>
    </w:p>
    <w:p w:rsidR="00E97D76" w:rsidRPr="008D21C9" w:rsidRDefault="00E97D76" w:rsidP="00C07B56">
      <w:pPr>
        <w:widowControl w:val="0"/>
        <w:autoSpaceDE w:val="0"/>
        <w:autoSpaceDN w:val="0"/>
        <w:outlineLvl w:val="2"/>
        <w:rPr>
          <w:sz w:val="22"/>
          <w:szCs w:val="22"/>
        </w:rPr>
      </w:pPr>
    </w:p>
    <w:p w:rsidR="002E2DC8" w:rsidRPr="008D21C9" w:rsidRDefault="002E2DC8" w:rsidP="00D14EEB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D14EEB" w:rsidRPr="008D21C9" w:rsidRDefault="00D14EEB" w:rsidP="00D14EEB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8D21C9">
        <w:rPr>
          <w:rFonts w:cs="Times New Roman"/>
          <w:color w:val="auto"/>
          <w:sz w:val="22"/>
          <w:szCs w:val="26"/>
        </w:rPr>
        <w:t xml:space="preserve">Приложение № </w:t>
      </w:r>
      <w:r w:rsidR="00D371B3" w:rsidRPr="008D21C9">
        <w:rPr>
          <w:rFonts w:cs="Times New Roman"/>
          <w:color w:val="auto"/>
          <w:sz w:val="22"/>
          <w:szCs w:val="26"/>
        </w:rPr>
        <w:t>2</w:t>
      </w:r>
    </w:p>
    <w:p w:rsidR="00D14EEB" w:rsidRPr="008D21C9" w:rsidRDefault="00D14EEB" w:rsidP="00D14EEB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8D21C9">
        <w:rPr>
          <w:rFonts w:cs="Times New Roman"/>
          <w:color w:val="auto"/>
          <w:sz w:val="22"/>
          <w:szCs w:val="26"/>
        </w:rPr>
        <w:t xml:space="preserve"> к Постановлению администрации</w:t>
      </w:r>
    </w:p>
    <w:p w:rsidR="00D14EEB" w:rsidRPr="008D21C9" w:rsidRDefault="00D14EEB" w:rsidP="00D14EEB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8D21C9">
        <w:rPr>
          <w:rFonts w:cs="Times New Roman"/>
          <w:color w:val="auto"/>
          <w:sz w:val="22"/>
          <w:szCs w:val="26"/>
        </w:rPr>
        <w:t xml:space="preserve">Некоузского МР </w:t>
      </w:r>
      <w:r w:rsidRPr="008D21C9">
        <w:rPr>
          <w:color w:val="auto"/>
          <w:sz w:val="22"/>
          <w:szCs w:val="26"/>
        </w:rPr>
        <w:t xml:space="preserve">от </w:t>
      </w:r>
      <w:r w:rsidR="003C24C2">
        <w:rPr>
          <w:color w:val="auto"/>
          <w:sz w:val="22"/>
          <w:szCs w:val="26"/>
        </w:rPr>
        <w:t>27.12</w:t>
      </w:r>
      <w:r w:rsidRPr="008D21C9">
        <w:rPr>
          <w:color w:val="auto"/>
          <w:sz w:val="22"/>
          <w:szCs w:val="26"/>
        </w:rPr>
        <w:t>.2024 г.  №</w:t>
      </w:r>
      <w:r w:rsidR="005419DC" w:rsidRPr="008D21C9">
        <w:rPr>
          <w:color w:val="auto"/>
          <w:sz w:val="22"/>
          <w:szCs w:val="26"/>
        </w:rPr>
        <w:t xml:space="preserve"> </w:t>
      </w:r>
      <w:r w:rsidR="003C24C2">
        <w:rPr>
          <w:color w:val="auto"/>
          <w:sz w:val="22"/>
          <w:szCs w:val="26"/>
        </w:rPr>
        <w:t>372</w:t>
      </w:r>
    </w:p>
    <w:p w:rsidR="00C73B5C" w:rsidRPr="008D21C9" w:rsidRDefault="00C73B5C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D760F1" w:rsidRPr="008D21C9" w:rsidRDefault="00D760F1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  <w:r w:rsidRPr="008D21C9">
        <w:rPr>
          <w:sz w:val="22"/>
          <w:szCs w:val="22"/>
        </w:rPr>
        <w:t>3. Ресурсное обеспечение Муниципальной программы:</w:t>
      </w:r>
    </w:p>
    <w:p w:rsidR="00D760F1" w:rsidRPr="008D21C9" w:rsidRDefault="00D760F1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tbl>
      <w:tblPr>
        <w:tblW w:w="97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8"/>
        <w:gridCol w:w="2551"/>
        <w:gridCol w:w="1418"/>
        <w:gridCol w:w="1276"/>
        <w:gridCol w:w="1417"/>
        <w:gridCol w:w="1276"/>
        <w:gridCol w:w="1275"/>
      </w:tblGrid>
      <w:tr w:rsidR="00D760F1" w:rsidRPr="008D21C9" w:rsidTr="003B7762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D21C9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D21C9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D21C9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D21C9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D21C9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Оценка расходов (руб.), в том числе по годам реализации</w:t>
            </w:r>
          </w:p>
        </w:tc>
      </w:tr>
      <w:tr w:rsidR="005A3B2E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2E" w:rsidRPr="008D21C9" w:rsidRDefault="005A3B2E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3B2E" w:rsidRPr="008D21C9" w:rsidRDefault="005A3B2E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3B2E" w:rsidRPr="008D21C9" w:rsidRDefault="005A3B2E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3B2E" w:rsidRPr="008D21C9" w:rsidRDefault="005A3B2E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3B2E" w:rsidRPr="008D21C9" w:rsidRDefault="005A3B2E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3B2E" w:rsidRPr="008D21C9" w:rsidRDefault="005A3B2E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3B2E" w:rsidRPr="008D21C9" w:rsidRDefault="005A3B2E" w:rsidP="005A3B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</w:tr>
      <w:tr w:rsidR="005A3B2E" w:rsidRPr="008D21C9" w:rsidTr="003B7762">
        <w:trPr>
          <w:trHeight w:val="14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2E" w:rsidRPr="008D21C9" w:rsidRDefault="005A3B2E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2E" w:rsidRPr="008D21C9" w:rsidRDefault="005A3B2E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2E" w:rsidRPr="008D21C9" w:rsidRDefault="005A3B2E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2E" w:rsidRPr="008D21C9" w:rsidRDefault="005A3B2E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2E" w:rsidRPr="008D21C9" w:rsidRDefault="005A3B2E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2E" w:rsidRPr="008D21C9" w:rsidRDefault="005A3B2E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2E" w:rsidRPr="008D21C9" w:rsidRDefault="005A3B2E" w:rsidP="005A3B2E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193" w:rsidRPr="008D21C9" w:rsidTr="003B7762">
        <w:trPr>
          <w:trHeight w:val="14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93" w:rsidRPr="008D21C9" w:rsidRDefault="00AE3193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93" w:rsidRPr="008D21C9" w:rsidRDefault="00AE3193" w:rsidP="005A3B2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  <w:t>ВЦП «Развитие учреждений культуры в Некоузском муниципальном районе</w:t>
            </w:r>
            <w:r w:rsidRPr="008D21C9">
              <w:rPr>
                <w:rFonts w:ascii="Times New Roman" w:hAnsi="Times New Roman" w:cs="Times New Roman"/>
                <w:b/>
                <w:sz w:val="20"/>
                <w:szCs w:val="20"/>
              </w:rPr>
              <w:t>» на 2022-2025 г.г.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193" w:rsidRPr="008D21C9" w:rsidRDefault="00682799" w:rsidP="002F11A0">
            <w:pPr>
              <w:jc w:val="right"/>
              <w:rPr>
                <w:b/>
                <w:color w:val="000000"/>
              </w:rPr>
            </w:pPr>
            <w:r w:rsidRPr="008D21C9">
              <w:rPr>
                <w:b/>
                <w:color w:val="000000"/>
              </w:rPr>
              <w:t>264028574,62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193" w:rsidRPr="008D21C9" w:rsidRDefault="00AE3193" w:rsidP="002F11A0">
            <w:pPr>
              <w:jc w:val="center"/>
              <w:rPr>
                <w:b/>
              </w:rPr>
            </w:pPr>
            <w:r w:rsidRPr="008D21C9">
              <w:rPr>
                <w:b/>
                <w:bCs/>
              </w:rPr>
              <w:t>59708721,13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193" w:rsidRPr="008D21C9" w:rsidRDefault="00AE3193" w:rsidP="002F11A0">
            <w:pPr>
              <w:jc w:val="center"/>
              <w:rPr>
                <w:b/>
              </w:rPr>
            </w:pPr>
            <w:r w:rsidRPr="008D21C9">
              <w:rPr>
                <w:b/>
                <w:bCs/>
              </w:rPr>
              <w:t>62950309,49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193" w:rsidRPr="008D21C9" w:rsidRDefault="00682799" w:rsidP="002F11A0">
            <w:pPr>
              <w:rPr>
                <w:b/>
              </w:rPr>
            </w:pPr>
            <w:r w:rsidRPr="008D21C9">
              <w:rPr>
                <w:b/>
                <w:bCs/>
                <w:lang w:eastAsia="en-US"/>
              </w:rPr>
              <w:t>71506178,00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193" w:rsidRPr="008D21C9" w:rsidRDefault="00682799" w:rsidP="002F11A0">
            <w:pPr>
              <w:jc w:val="center"/>
              <w:rPr>
                <w:b/>
              </w:rPr>
            </w:pPr>
            <w:r w:rsidRPr="008D21C9">
              <w:rPr>
                <w:b/>
              </w:rPr>
              <w:t>69863366,00</w:t>
            </w:r>
          </w:p>
        </w:tc>
      </w:tr>
      <w:tr w:rsidR="00682799" w:rsidRPr="008D21C9" w:rsidTr="003B7762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Предусмотрено законом о районном бюджете: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>
            <w:pPr>
              <w:jc w:val="right"/>
              <w:rPr>
                <w:b/>
                <w:color w:val="000000"/>
              </w:rPr>
            </w:pPr>
            <w:r w:rsidRPr="008D21C9">
              <w:rPr>
                <w:b/>
                <w:color w:val="000000"/>
              </w:rPr>
              <w:t>264028574,62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013773">
            <w:pPr>
              <w:jc w:val="center"/>
              <w:rPr>
                <w:b/>
              </w:rPr>
            </w:pPr>
            <w:r w:rsidRPr="008D21C9">
              <w:rPr>
                <w:b/>
                <w:bCs/>
              </w:rPr>
              <w:t>59708721,13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AF02F5">
            <w:pPr>
              <w:jc w:val="center"/>
              <w:rPr>
                <w:b/>
              </w:rPr>
            </w:pPr>
            <w:r w:rsidRPr="008D21C9">
              <w:rPr>
                <w:b/>
                <w:bCs/>
              </w:rPr>
              <w:t>62950309,49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5A3B2E">
            <w:pPr>
              <w:rPr>
                <w:b/>
              </w:rPr>
            </w:pPr>
            <w:r w:rsidRPr="008D21C9">
              <w:rPr>
                <w:b/>
                <w:bCs/>
                <w:lang w:eastAsia="en-US"/>
              </w:rPr>
              <w:t>71506178,00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A27947">
            <w:pPr>
              <w:jc w:val="center"/>
              <w:rPr>
                <w:b/>
              </w:rPr>
            </w:pPr>
            <w:r w:rsidRPr="008D21C9">
              <w:rPr>
                <w:b/>
              </w:rPr>
              <w:t>69863366,00</w:t>
            </w:r>
          </w:p>
        </w:tc>
      </w:tr>
      <w:tr w:rsidR="00682799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193042476,62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013773">
            <w:pPr>
              <w:jc w:val="center"/>
              <w:rPr>
                <w:bCs/>
              </w:rPr>
            </w:pPr>
            <w:r w:rsidRPr="008D21C9">
              <w:t>45134811,13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0137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  <w:bCs/>
              </w:rPr>
              <w:t>48047816,49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5A3B2E">
            <w:r w:rsidRPr="008D21C9">
              <w:rPr>
                <w:lang w:eastAsia="en-US"/>
              </w:rPr>
              <w:t>52170819,00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A27947">
            <w:pPr>
              <w:jc w:val="center"/>
            </w:pPr>
            <w:r w:rsidRPr="008D21C9">
              <w:t>47689030,00</w:t>
            </w:r>
          </w:p>
        </w:tc>
      </w:tr>
      <w:tr w:rsidR="002838DB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DB" w:rsidRPr="008D21C9" w:rsidRDefault="002838DB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DB" w:rsidRPr="008D21C9" w:rsidRDefault="002838DB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38DB" w:rsidRPr="008D21C9" w:rsidRDefault="00682799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70836098,00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38DB" w:rsidRPr="008D21C9" w:rsidRDefault="002838DB" w:rsidP="00013773">
            <w:pPr>
              <w:jc w:val="center"/>
              <w:rPr>
                <w:bCs/>
              </w:rPr>
            </w:pPr>
            <w:r w:rsidRPr="008D21C9">
              <w:rPr>
                <w:bCs/>
              </w:rPr>
              <w:t>14473910,00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38DB" w:rsidRPr="008D21C9" w:rsidRDefault="002838DB" w:rsidP="000137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  <w:bCs/>
              </w:rPr>
              <w:t>14852493,00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38DB" w:rsidRPr="008D21C9" w:rsidRDefault="002838DB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19335359,00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38DB" w:rsidRPr="008D21C9" w:rsidRDefault="00682799" w:rsidP="00A27947">
            <w:pPr>
              <w:jc w:val="center"/>
              <w:rPr>
                <w:bCs/>
              </w:rPr>
            </w:pPr>
            <w:r w:rsidRPr="008D21C9">
              <w:rPr>
                <w:bCs/>
                <w:lang w:eastAsia="en-US"/>
              </w:rPr>
              <w:t>22174336,00</w:t>
            </w:r>
          </w:p>
        </w:tc>
      </w:tr>
      <w:tr w:rsidR="00A27947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средства других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F02F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150000,00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100000,00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0</w:t>
            </w:r>
          </w:p>
        </w:tc>
      </w:tr>
      <w:tr w:rsidR="00A27947" w:rsidRPr="008D21C9" w:rsidTr="003B7762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Справочно (за рамками закона о районном бюджете):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внебюджетные источники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3B7762">
        <w:trPr>
          <w:trHeight w:val="14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5A3B2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  <w:t>МЦП «Развитие материально-технической базы учреждений культуры  Некоузского муниципального района» на 2022 -2025 г.г.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947" w:rsidRPr="008D21C9" w:rsidRDefault="00682799" w:rsidP="001F302C">
            <w:pPr>
              <w:jc w:val="center"/>
              <w:rPr>
                <w:b/>
              </w:rPr>
            </w:pPr>
            <w:r w:rsidRPr="008D21C9">
              <w:rPr>
                <w:b/>
                <w:color w:val="000000"/>
              </w:rPr>
              <w:t>99591060,06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947" w:rsidRPr="008D21C9" w:rsidRDefault="00A27947" w:rsidP="00546E45">
            <w:pPr>
              <w:jc w:val="center"/>
              <w:rPr>
                <w:b/>
              </w:rPr>
            </w:pPr>
            <w:r w:rsidRPr="008D21C9">
              <w:rPr>
                <w:b/>
              </w:rPr>
              <w:t>3135485,46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947" w:rsidRPr="008D21C9" w:rsidRDefault="00A27947" w:rsidP="001F302C">
            <w:pPr>
              <w:jc w:val="center"/>
            </w:pPr>
            <w:r w:rsidRPr="008D21C9">
              <w:rPr>
                <w:b/>
              </w:rPr>
              <w:t>63880172,16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947" w:rsidRPr="008D21C9" w:rsidRDefault="00682799" w:rsidP="005A3B2E">
            <w:pPr>
              <w:rPr>
                <w:b/>
              </w:rPr>
            </w:pPr>
            <w:r w:rsidRPr="008D21C9">
              <w:rPr>
                <w:b/>
                <w:sz w:val="18"/>
                <w:szCs w:val="18"/>
              </w:rPr>
              <w:t>22530431,44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7947" w:rsidRPr="008D21C9" w:rsidRDefault="00682799" w:rsidP="00A27947">
            <w:pPr>
              <w:jc w:val="center"/>
              <w:rPr>
                <w:b/>
              </w:rPr>
            </w:pPr>
            <w:r w:rsidRPr="008D21C9">
              <w:rPr>
                <w:b/>
                <w:sz w:val="18"/>
                <w:szCs w:val="18"/>
              </w:rPr>
              <w:t>10044971,00</w:t>
            </w:r>
          </w:p>
        </w:tc>
      </w:tr>
      <w:tr w:rsidR="00682799" w:rsidRPr="008D21C9" w:rsidTr="003B7762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Предусмотрено законом о районном бюджете: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>
            <w:pPr>
              <w:jc w:val="right"/>
              <w:rPr>
                <w:b/>
                <w:color w:val="000000"/>
              </w:rPr>
            </w:pPr>
            <w:r w:rsidRPr="008D21C9">
              <w:rPr>
                <w:b/>
                <w:color w:val="000000"/>
              </w:rPr>
              <w:t>99591060,06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20104F">
            <w:pPr>
              <w:jc w:val="center"/>
              <w:rPr>
                <w:b/>
              </w:rPr>
            </w:pPr>
            <w:r w:rsidRPr="008D21C9">
              <w:rPr>
                <w:b/>
              </w:rPr>
              <w:t>3135485,46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1F302C">
            <w:pPr>
              <w:jc w:val="center"/>
            </w:pPr>
            <w:r w:rsidRPr="008D21C9">
              <w:rPr>
                <w:b/>
              </w:rPr>
              <w:t>63880172,16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5A3B2E">
            <w:pPr>
              <w:rPr>
                <w:b/>
                <w:color w:val="000000"/>
              </w:rPr>
            </w:pPr>
            <w:r w:rsidRPr="008D21C9">
              <w:rPr>
                <w:b/>
                <w:sz w:val="18"/>
                <w:szCs w:val="18"/>
              </w:rPr>
              <w:t>22530431,44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A27947">
            <w:pPr>
              <w:jc w:val="center"/>
              <w:rPr>
                <w:b/>
              </w:rPr>
            </w:pPr>
            <w:r w:rsidRPr="008D21C9">
              <w:rPr>
                <w:b/>
                <w:sz w:val="18"/>
                <w:szCs w:val="18"/>
              </w:rPr>
              <w:t>10044971,00</w:t>
            </w:r>
          </w:p>
        </w:tc>
      </w:tr>
      <w:tr w:rsidR="00682799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37581920,55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DF54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2550881,10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1F30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12905076,12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5A3B2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20425963,33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 w:rsidP="00A2794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1700000,00</w:t>
            </w:r>
          </w:p>
        </w:tc>
      </w:tr>
      <w:tr w:rsidR="00682799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16459592,92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467064,36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5A3B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14265292,09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5A3B2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1138894,47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A2794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588342,00</w:t>
            </w:r>
          </w:p>
        </w:tc>
      </w:tr>
      <w:tr w:rsidR="00682799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799" w:rsidRPr="008D21C9" w:rsidRDefault="00682799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45549546,59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D06F2C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117540,00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5A3B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36709803,95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5A3B2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965573,64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99" w:rsidRPr="008D21C9" w:rsidRDefault="00682799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7756629,00</w:t>
            </w:r>
          </w:p>
        </w:tc>
      </w:tr>
      <w:tr w:rsidR="00A27947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средства других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3B7762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Справочно (за рамками закона о районном бюджете):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внебюджетные источники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A2794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7947" w:rsidRPr="008D21C9" w:rsidTr="003B7762">
        <w:trPr>
          <w:trHeight w:val="14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5A3B2E">
            <w:pPr>
              <w:pStyle w:val="aa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МЦП «Создание условий для развития туризма в  Некоузском  муниципальном районе» на 2022 -2025г.г.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3B7762">
        <w:trPr>
          <w:trHeight w:val="149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Предусмотрено законом о районном бюджете: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средства других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3B7762">
        <w:trPr>
          <w:trHeight w:val="268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Справочно (за рамками закона о районном бюджете):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27947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947" w:rsidRPr="008D21C9" w:rsidRDefault="00A27947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внебюджетные источники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947" w:rsidRPr="008D21C9" w:rsidRDefault="00A27947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933C8" w:rsidRPr="008D21C9" w:rsidTr="00543196">
        <w:trPr>
          <w:trHeight w:val="285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 w:rsidP="00B8236B">
            <w:pPr>
              <w:jc w:val="right"/>
              <w:rPr>
                <w:b/>
                <w:color w:val="000000"/>
              </w:rPr>
            </w:pPr>
            <w:r w:rsidRPr="008D21C9">
              <w:rPr>
                <w:b/>
                <w:color w:val="000000"/>
              </w:rPr>
              <w:t>363619634,68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 w:rsidP="002F11A0">
            <w:pPr>
              <w:jc w:val="right"/>
              <w:rPr>
                <w:b/>
              </w:rPr>
            </w:pPr>
            <w:r w:rsidRPr="008D21C9">
              <w:rPr>
                <w:b/>
              </w:rPr>
              <w:t>62844206,59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 w:rsidP="002F11A0">
            <w:pPr>
              <w:jc w:val="right"/>
              <w:rPr>
                <w:b/>
              </w:rPr>
            </w:pPr>
            <w:r w:rsidRPr="008D21C9">
              <w:rPr>
                <w:b/>
              </w:rPr>
              <w:t>126830481,65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b/>
                <w:color w:val="000000"/>
              </w:rPr>
            </w:pPr>
            <w:r w:rsidRPr="008D21C9">
              <w:rPr>
                <w:b/>
                <w:color w:val="000000"/>
              </w:rPr>
              <w:t>94036609,44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b/>
                <w:color w:val="000000"/>
              </w:rPr>
            </w:pPr>
            <w:r w:rsidRPr="008D21C9">
              <w:rPr>
                <w:b/>
                <w:color w:val="000000"/>
              </w:rPr>
              <w:t>79908337,00</w:t>
            </w:r>
          </w:p>
        </w:tc>
      </w:tr>
      <w:tr w:rsidR="00B933C8" w:rsidRPr="008D21C9" w:rsidTr="00543196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Предусмотрено законом о районном бюджете: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b/>
                <w:color w:val="000000"/>
              </w:rPr>
            </w:pPr>
            <w:r w:rsidRPr="008D21C9">
              <w:rPr>
                <w:b/>
                <w:color w:val="000000"/>
              </w:rPr>
              <w:t>363619634,68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b/>
              </w:rPr>
            </w:pPr>
            <w:r w:rsidRPr="008D21C9">
              <w:rPr>
                <w:b/>
              </w:rPr>
              <w:t>62844206,59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b/>
              </w:rPr>
            </w:pPr>
            <w:r w:rsidRPr="008D21C9">
              <w:rPr>
                <w:b/>
              </w:rPr>
              <w:t>126830481,65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b/>
                <w:color w:val="000000"/>
              </w:rPr>
            </w:pPr>
            <w:r w:rsidRPr="008D21C9">
              <w:rPr>
                <w:b/>
                <w:color w:val="000000"/>
              </w:rPr>
              <w:t>94036609,44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b/>
                <w:color w:val="000000"/>
              </w:rPr>
            </w:pPr>
            <w:r w:rsidRPr="008D21C9">
              <w:rPr>
                <w:b/>
                <w:color w:val="000000"/>
              </w:rPr>
              <w:t>79908337,00</w:t>
            </w:r>
          </w:p>
        </w:tc>
      </w:tr>
      <w:tr w:rsidR="00B933C8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230624397,17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 w:rsidP="00C30421">
            <w:pPr>
              <w:jc w:val="center"/>
            </w:pPr>
            <w:r w:rsidRPr="008D21C9">
              <w:t>47685692,23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 w:rsidP="00FC3A74">
            <w:pPr>
              <w:jc w:val="right"/>
            </w:pPr>
            <w:r w:rsidRPr="008D21C9">
              <w:t>60952892,61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72596782,33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49389030,00</w:t>
            </w:r>
          </w:p>
        </w:tc>
      </w:tr>
      <w:tr w:rsidR="00B933C8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87295690,92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 w:rsidP="00296C32">
            <w:pPr>
              <w:jc w:val="center"/>
            </w:pPr>
            <w:r w:rsidRPr="008D21C9">
              <w:t>14940974,36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 w:rsidP="005A3B62">
            <w:pPr>
              <w:jc w:val="right"/>
            </w:pPr>
            <w:r w:rsidRPr="008D21C9">
              <w:t>29117785,09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20474253,47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22762678,00</w:t>
            </w:r>
          </w:p>
        </w:tc>
      </w:tr>
      <w:tr w:rsidR="00B933C8" w:rsidRPr="008D21C9" w:rsidTr="00E622DC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45549546,59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 w:rsidP="00296C32">
            <w:pPr>
              <w:jc w:val="center"/>
            </w:pPr>
            <w:r w:rsidRPr="008D21C9">
              <w:t>117540,00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 w:rsidP="005A3B62">
            <w:pPr>
              <w:jc w:val="right"/>
            </w:pPr>
            <w:r w:rsidRPr="008D21C9">
              <w:t>36709803,95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965573,64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>
            <w:pPr>
              <w:jc w:val="right"/>
              <w:rPr>
                <w:color w:val="000000"/>
              </w:rPr>
            </w:pPr>
            <w:r w:rsidRPr="008D21C9">
              <w:rPr>
                <w:color w:val="000000"/>
              </w:rPr>
              <w:t>7756629,00</w:t>
            </w:r>
          </w:p>
        </w:tc>
      </w:tr>
      <w:tr w:rsidR="00B933C8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средства других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 w:rsidP="004142FF">
            <w:pPr>
              <w:jc w:val="center"/>
            </w:pPr>
            <w:r w:rsidRPr="008D21C9">
              <w:t>150000,00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 w:rsidP="00296C32">
            <w:pPr>
              <w:jc w:val="center"/>
            </w:pPr>
            <w:r w:rsidRPr="008D21C9">
              <w:t>100000,00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 w:rsidP="00296C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3C8" w:rsidRPr="008D21C9" w:rsidRDefault="00B933C8" w:rsidP="005A3B2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A2794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8D21C9">
              <w:rPr>
                <w:rFonts w:ascii="Times New Roman" w:hAnsi="Times New Roman" w:cs="Times New Roman"/>
              </w:rPr>
              <w:t>0</w:t>
            </w:r>
          </w:p>
        </w:tc>
      </w:tr>
      <w:tr w:rsidR="00B933C8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Справочно (за рамками закона о районном бюджете):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933C8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областные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933C8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федеральные средства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933C8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 xml:space="preserve">- внебюджетные источники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3C8" w:rsidRPr="008D21C9" w:rsidRDefault="00B933C8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933C8" w:rsidRPr="008D21C9" w:rsidTr="003B7762">
        <w:trPr>
          <w:trHeight w:val="149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Нераспределённые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7868C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5A3B2E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3C8" w:rsidRPr="008D21C9" w:rsidRDefault="00B933C8" w:rsidP="00A27947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1C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87304D" w:rsidRPr="008D21C9" w:rsidRDefault="0087304D" w:rsidP="00471531">
      <w:pPr>
        <w:rPr>
          <w:lang w:eastAsia="en-US" w:bidi="en-US"/>
        </w:rPr>
        <w:sectPr w:rsidR="0087304D" w:rsidRPr="008D21C9" w:rsidSect="007868C5">
          <w:pgSz w:w="11906" w:h="16838"/>
          <w:pgMar w:top="1134" w:right="566" w:bottom="1134" w:left="1985" w:header="709" w:footer="0" w:gutter="0"/>
          <w:pgNumType w:start="1"/>
          <w:cols w:space="708"/>
          <w:titlePg/>
          <w:docGrid w:linePitch="381"/>
        </w:sectPr>
      </w:pPr>
    </w:p>
    <w:p w:rsidR="000C45C1" w:rsidRPr="008D21C9" w:rsidRDefault="000C45C1" w:rsidP="000C45C1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8D21C9">
        <w:rPr>
          <w:rFonts w:cs="Times New Roman"/>
          <w:color w:val="auto"/>
          <w:sz w:val="22"/>
          <w:szCs w:val="26"/>
        </w:rPr>
        <w:t>Приложение № 3</w:t>
      </w:r>
    </w:p>
    <w:p w:rsidR="000C45C1" w:rsidRPr="008D21C9" w:rsidRDefault="000C45C1" w:rsidP="000C45C1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8D21C9">
        <w:rPr>
          <w:rFonts w:cs="Times New Roman"/>
          <w:color w:val="auto"/>
          <w:sz w:val="22"/>
          <w:szCs w:val="26"/>
        </w:rPr>
        <w:t xml:space="preserve"> к Постановлению администрации</w:t>
      </w:r>
    </w:p>
    <w:p w:rsidR="000C45C1" w:rsidRPr="008D21C9" w:rsidRDefault="000C45C1" w:rsidP="000C45C1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8D21C9">
        <w:rPr>
          <w:rFonts w:cs="Times New Roman"/>
          <w:color w:val="auto"/>
          <w:sz w:val="22"/>
          <w:szCs w:val="26"/>
        </w:rPr>
        <w:t xml:space="preserve">Некоузского МР </w:t>
      </w:r>
      <w:r w:rsidRPr="008D21C9">
        <w:rPr>
          <w:color w:val="auto"/>
          <w:sz w:val="22"/>
          <w:szCs w:val="26"/>
        </w:rPr>
        <w:t xml:space="preserve">от </w:t>
      </w:r>
      <w:r w:rsidR="003C24C2">
        <w:rPr>
          <w:color w:val="auto"/>
          <w:sz w:val="22"/>
          <w:szCs w:val="26"/>
        </w:rPr>
        <w:t>27</w:t>
      </w:r>
      <w:r w:rsidR="003407D7" w:rsidRPr="008D21C9">
        <w:rPr>
          <w:color w:val="auto"/>
          <w:sz w:val="22"/>
          <w:szCs w:val="26"/>
        </w:rPr>
        <w:t>.12</w:t>
      </w:r>
      <w:r w:rsidRPr="008D21C9">
        <w:rPr>
          <w:color w:val="auto"/>
          <w:sz w:val="22"/>
          <w:szCs w:val="26"/>
        </w:rPr>
        <w:t xml:space="preserve">.2024 г.  № </w:t>
      </w:r>
      <w:r w:rsidR="003C24C2">
        <w:rPr>
          <w:color w:val="auto"/>
          <w:sz w:val="22"/>
          <w:szCs w:val="26"/>
        </w:rPr>
        <w:t>372</w:t>
      </w:r>
    </w:p>
    <w:p w:rsidR="00C07B56" w:rsidRPr="008D21C9" w:rsidRDefault="00C07B56" w:rsidP="00C07B56">
      <w:pPr>
        <w:pStyle w:val="Standard"/>
        <w:ind w:right="426"/>
        <w:jc w:val="right"/>
        <w:rPr>
          <w:color w:val="auto"/>
          <w:sz w:val="22"/>
          <w:szCs w:val="22"/>
        </w:rPr>
      </w:pPr>
    </w:p>
    <w:p w:rsidR="00C07B56" w:rsidRPr="008D21C9" w:rsidRDefault="00C07B56" w:rsidP="00C07B56">
      <w:pPr>
        <w:jc w:val="center"/>
        <w:rPr>
          <w:sz w:val="24"/>
          <w:szCs w:val="24"/>
        </w:rPr>
      </w:pPr>
      <w:r w:rsidRPr="008D21C9">
        <w:rPr>
          <w:sz w:val="24"/>
          <w:szCs w:val="24"/>
        </w:rPr>
        <w:t>1.</w:t>
      </w:r>
      <w:r w:rsidRPr="008D21C9">
        <w:rPr>
          <w:bCs/>
          <w:sz w:val="24"/>
          <w:szCs w:val="24"/>
          <w:lang w:eastAsia="en-US"/>
        </w:rPr>
        <w:t xml:space="preserve"> ВЦП «Развитие учреждений культуры в Некоузском муниципальном районе</w:t>
      </w:r>
      <w:r w:rsidRPr="008D21C9">
        <w:rPr>
          <w:sz w:val="24"/>
          <w:szCs w:val="24"/>
        </w:rPr>
        <w:t>» на 2022-202</w:t>
      </w:r>
      <w:r w:rsidR="008C6A9A" w:rsidRPr="008D21C9">
        <w:rPr>
          <w:sz w:val="24"/>
          <w:szCs w:val="24"/>
        </w:rPr>
        <w:t>5</w:t>
      </w:r>
      <w:r w:rsidRPr="008D21C9">
        <w:rPr>
          <w:sz w:val="24"/>
          <w:szCs w:val="24"/>
        </w:rPr>
        <w:t xml:space="preserve"> г.г.</w:t>
      </w:r>
    </w:p>
    <w:p w:rsidR="00C07B56" w:rsidRPr="008D21C9" w:rsidRDefault="00C07B56" w:rsidP="00C07B56">
      <w:pPr>
        <w:widowControl w:val="0"/>
        <w:autoSpaceDE w:val="0"/>
        <w:autoSpaceDN w:val="0"/>
        <w:jc w:val="center"/>
        <w:rPr>
          <w:sz w:val="24"/>
          <w:szCs w:val="24"/>
        </w:rPr>
      </w:pPr>
    </w:p>
    <w:p w:rsidR="00C07B56" w:rsidRPr="008D21C9" w:rsidRDefault="00C07B56" w:rsidP="00C07B56">
      <w:pPr>
        <w:jc w:val="center"/>
        <w:rPr>
          <w:sz w:val="24"/>
          <w:szCs w:val="24"/>
        </w:rPr>
      </w:pPr>
      <w:r w:rsidRPr="008D21C9">
        <w:rPr>
          <w:sz w:val="24"/>
          <w:szCs w:val="24"/>
        </w:rPr>
        <w:t xml:space="preserve">1.1. Паспорт </w:t>
      </w:r>
      <w:r w:rsidRPr="008D21C9">
        <w:rPr>
          <w:bCs/>
          <w:sz w:val="24"/>
          <w:szCs w:val="24"/>
          <w:lang w:eastAsia="en-US"/>
        </w:rPr>
        <w:t>ВЦП «Развитие учреждений культуры в Некоузском муниципальном районе</w:t>
      </w:r>
      <w:r w:rsidRPr="008D21C9">
        <w:rPr>
          <w:sz w:val="24"/>
          <w:szCs w:val="24"/>
        </w:rPr>
        <w:t>» на 2022-202</w:t>
      </w:r>
      <w:r w:rsidR="008C6A9A" w:rsidRPr="008D21C9">
        <w:rPr>
          <w:sz w:val="24"/>
          <w:szCs w:val="24"/>
        </w:rPr>
        <w:t>5</w:t>
      </w:r>
      <w:r w:rsidRPr="008D21C9">
        <w:rPr>
          <w:sz w:val="24"/>
          <w:szCs w:val="24"/>
        </w:rPr>
        <w:t xml:space="preserve"> г.г.</w:t>
      </w:r>
    </w:p>
    <w:p w:rsidR="00C07B56" w:rsidRPr="008D21C9" w:rsidRDefault="00C07B56" w:rsidP="00C07B56">
      <w:pPr>
        <w:widowControl w:val="0"/>
        <w:autoSpaceDE w:val="0"/>
        <w:autoSpaceDN w:val="0"/>
        <w:jc w:val="center"/>
        <w:rPr>
          <w:sz w:val="24"/>
          <w:szCs w:val="24"/>
        </w:rPr>
      </w:pP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7"/>
        <w:gridCol w:w="5388"/>
      </w:tblGrid>
      <w:tr w:rsidR="00C07B56" w:rsidRPr="008D21C9" w:rsidTr="000C45C1">
        <w:trPr>
          <w:trHeight w:val="3835"/>
          <w:jc w:val="center"/>
        </w:trPr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>Объемы и источники финансирования подпрограммы/ ведомственной целевой программы по годам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 w:rsidP="0028023E">
            <w:pPr>
              <w:widowControl w:val="0"/>
              <w:autoSpaceDE w:val="0"/>
              <w:autoSpaceDN w:val="0"/>
              <w:spacing w:line="232" w:lineRule="auto"/>
              <w:rPr>
                <w:b/>
                <w:color w:val="000000"/>
                <w:sz w:val="24"/>
                <w:szCs w:val="24"/>
              </w:rPr>
            </w:pPr>
            <w:r w:rsidRPr="008D21C9">
              <w:rPr>
                <w:sz w:val="24"/>
                <w:szCs w:val="24"/>
                <w:lang w:eastAsia="en-US"/>
              </w:rPr>
              <w:t xml:space="preserve">всего </w:t>
            </w:r>
            <w:r w:rsidR="0037705B" w:rsidRPr="008D21C9">
              <w:rPr>
                <w:b/>
                <w:color w:val="000000"/>
                <w:sz w:val="24"/>
                <w:szCs w:val="24"/>
              </w:rPr>
              <w:t>264028,57462</w:t>
            </w:r>
            <w:r w:rsidR="0037705B" w:rsidRPr="008D21C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8D21C9">
              <w:rPr>
                <w:sz w:val="24"/>
                <w:szCs w:val="24"/>
                <w:lang w:eastAsia="en-US"/>
              </w:rPr>
              <w:t>тыс. руб., из них: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>- областные средства: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 xml:space="preserve">2022 год – </w:t>
            </w:r>
            <w:r w:rsidRPr="008D21C9">
              <w:rPr>
                <w:bCs/>
                <w:sz w:val="24"/>
                <w:szCs w:val="24"/>
                <w:lang w:eastAsia="en-US"/>
              </w:rPr>
              <w:t>14473,910</w:t>
            </w:r>
            <w:r w:rsidR="006D2DB5" w:rsidRPr="008D21C9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8D21C9">
              <w:rPr>
                <w:sz w:val="24"/>
                <w:szCs w:val="24"/>
                <w:lang w:eastAsia="en-US"/>
              </w:rPr>
              <w:t>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 xml:space="preserve">2023 год – </w:t>
            </w:r>
            <w:r w:rsidRPr="008D21C9">
              <w:rPr>
                <w:bCs/>
                <w:sz w:val="24"/>
                <w:szCs w:val="24"/>
                <w:lang w:eastAsia="en-US"/>
              </w:rPr>
              <w:t xml:space="preserve">14852,493 </w:t>
            </w:r>
            <w:r w:rsidRPr="008D21C9">
              <w:rPr>
                <w:sz w:val="24"/>
                <w:szCs w:val="24"/>
                <w:lang w:eastAsia="en-US"/>
              </w:rPr>
              <w:t>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 xml:space="preserve">2024 год – </w:t>
            </w:r>
            <w:r w:rsidR="002838DB" w:rsidRPr="008D21C9">
              <w:rPr>
                <w:bCs/>
                <w:sz w:val="24"/>
                <w:szCs w:val="24"/>
                <w:lang w:eastAsia="en-US"/>
              </w:rPr>
              <w:t>19335,359</w:t>
            </w:r>
            <w:r w:rsidR="002838DB" w:rsidRPr="008D21C9"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8D21C9">
              <w:rPr>
                <w:sz w:val="24"/>
                <w:szCs w:val="24"/>
                <w:lang w:eastAsia="en-US"/>
              </w:rPr>
              <w:t>тыс. руб.;</w:t>
            </w:r>
          </w:p>
          <w:p w:rsidR="005C1700" w:rsidRPr="008D21C9" w:rsidRDefault="005C1700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 xml:space="preserve">2025 год- </w:t>
            </w:r>
            <w:r w:rsidR="0037705B" w:rsidRPr="008D21C9">
              <w:rPr>
                <w:bCs/>
                <w:sz w:val="24"/>
                <w:szCs w:val="24"/>
                <w:lang w:eastAsia="en-US"/>
              </w:rPr>
              <w:t>22174,336</w:t>
            </w:r>
            <w:r w:rsidR="0037705B" w:rsidRPr="008D21C9"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8D21C9">
              <w:rPr>
                <w:sz w:val="24"/>
                <w:szCs w:val="24"/>
                <w:lang w:eastAsia="en-US"/>
              </w:rPr>
              <w:t>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>- местные бюджеты: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>2022 год – 45134,81113 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 xml:space="preserve">2023 год – </w:t>
            </w:r>
            <w:r w:rsidRPr="008D21C9">
              <w:rPr>
                <w:bCs/>
                <w:sz w:val="24"/>
                <w:szCs w:val="24"/>
                <w:lang w:eastAsia="en-US"/>
              </w:rPr>
              <w:t>48047,81649</w:t>
            </w:r>
            <w:r w:rsidR="006D2DB5" w:rsidRPr="008D21C9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8D21C9">
              <w:rPr>
                <w:sz w:val="24"/>
                <w:szCs w:val="24"/>
                <w:lang w:eastAsia="en-US"/>
              </w:rPr>
              <w:t>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 xml:space="preserve">2024 год – </w:t>
            </w:r>
            <w:r w:rsidR="0037705B" w:rsidRPr="008D21C9">
              <w:rPr>
                <w:sz w:val="24"/>
                <w:szCs w:val="24"/>
                <w:lang w:eastAsia="en-US"/>
              </w:rPr>
              <w:t>52170,819</w:t>
            </w:r>
            <w:r w:rsidR="0037705B" w:rsidRPr="008D21C9">
              <w:rPr>
                <w:b/>
                <w:sz w:val="18"/>
                <w:szCs w:val="18"/>
                <w:lang w:eastAsia="en-US"/>
              </w:rPr>
              <w:t xml:space="preserve"> </w:t>
            </w:r>
            <w:r w:rsidRPr="008D21C9">
              <w:rPr>
                <w:sz w:val="24"/>
                <w:szCs w:val="24"/>
                <w:lang w:eastAsia="en-US"/>
              </w:rPr>
              <w:t>тыс. руб.;</w:t>
            </w:r>
          </w:p>
          <w:p w:rsidR="006D2DB5" w:rsidRPr="008D21C9" w:rsidRDefault="00A27947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 xml:space="preserve">2025 год - </w:t>
            </w:r>
            <w:r w:rsidR="0037705B" w:rsidRPr="008D21C9">
              <w:rPr>
                <w:sz w:val="24"/>
                <w:szCs w:val="24"/>
              </w:rPr>
              <w:t>47689,030</w:t>
            </w:r>
            <w:r w:rsidR="0037705B" w:rsidRPr="008D21C9">
              <w:rPr>
                <w:b/>
                <w:sz w:val="18"/>
                <w:szCs w:val="18"/>
              </w:rPr>
              <w:t xml:space="preserve"> </w:t>
            </w:r>
            <w:r w:rsidR="005C1700" w:rsidRPr="008D21C9">
              <w:rPr>
                <w:sz w:val="24"/>
                <w:szCs w:val="24"/>
                <w:lang w:eastAsia="en-US"/>
              </w:rPr>
              <w:t>тыс. руб.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0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>- иные источники: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>2022 год – 100,00 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>2023 год - 50,00 тыс. руб..</w:t>
            </w:r>
          </w:p>
        </w:tc>
      </w:tr>
    </w:tbl>
    <w:p w:rsidR="00C07B56" w:rsidRPr="008D21C9" w:rsidRDefault="00C07B56" w:rsidP="00C07B56">
      <w:pPr>
        <w:pStyle w:val="Standard"/>
        <w:ind w:right="426"/>
        <w:jc w:val="right"/>
        <w:rPr>
          <w:color w:val="auto"/>
          <w:sz w:val="22"/>
          <w:szCs w:val="22"/>
        </w:rPr>
      </w:pPr>
    </w:p>
    <w:p w:rsidR="00C07B56" w:rsidRPr="008D21C9" w:rsidRDefault="00C07B56" w:rsidP="00C07B56">
      <w:pPr>
        <w:jc w:val="center"/>
        <w:rPr>
          <w:sz w:val="28"/>
          <w:szCs w:val="28"/>
        </w:rPr>
      </w:pPr>
    </w:p>
    <w:p w:rsidR="00C07B56" w:rsidRPr="008D21C9" w:rsidRDefault="00C07B56" w:rsidP="00C07B56">
      <w:pPr>
        <w:rPr>
          <w:sz w:val="28"/>
          <w:szCs w:val="28"/>
        </w:rPr>
      </w:pPr>
    </w:p>
    <w:p w:rsidR="00C07B56" w:rsidRPr="008D21C9" w:rsidRDefault="00C07B56" w:rsidP="00C07B56">
      <w:pPr>
        <w:rPr>
          <w:sz w:val="28"/>
          <w:szCs w:val="28"/>
        </w:rPr>
      </w:pPr>
    </w:p>
    <w:p w:rsidR="00C07B56" w:rsidRPr="008D21C9" w:rsidRDefault="00C07B56" w:rsidP="00C07B56">
      <w:pPr>
        <w:rPr>
          <w:sz w:val="28"/>
          <w:szCs w:val="28"/>
        </w:rPr>
      </w:pPr>
    </w:p>
    <w:p w:rsidR="00C07B56" w:rsidRPr="008D21C9" w:rsidRDefault="00C07B56" w:rsidP="00C07B56">
      <w:pPr>
        <w:rPr>
          <w:sz w:val="28"/>
          <w:szCs w:val="28"/>
        </w:rPr>
      </w:pPr>
    </w:p>
    <w:p w:rsidR="00C07B56" w:rsidRPr="008D21C9" w:rsidRDefault="00C07B56" w:rsidP="00C07B56">
      <w:pPr>
        <w:rPr>
          <w:sz w:val="28"/>
          <w:szCs w:val="28"/>
        </w:rPr>
      </w:pPr>
    </w:p>
    <w:p w:rsidR="00C07B56" w:rsidRPr="008D21C9" w:rsidRDefault="00C07B56" w:rsidP="00C07B56">
      <w:pPr>
        <w:rPr>
          <w:sz w:val="28"/>
          <w:szCs w:val="28"/>
        </w:rPr>
      </w:pPr>
    </w:p>
    <w:p w:rsidR="00C07B56" w:rsidRPr="008D21C9" w:rsidRDefault="00C07B56" w:rsidP="00C07B56">
      <w:pPr>
        <w:rPr>
          <w:sz w:val="28"/>
          <w:szCs w:val="28"/>
        </w:rPr>
      </w:pPr>
    </w:p>
    <w:p w:rsidR="00C07B56" w:rsidRPr="008D21C9" w:rsidRDefault="00C07B56" w:rsidP="00C07B56">
      <w:pPr>
        <w:rPr>
          <w:sz w:val="28"/>
          <w:szCs w:val="28"/>
        </w:rPr>
      </w:pPr>
    </w:p>
    <w:p w:rsidR="00C07B56" w:rsidRPr="008D21C9" w:rsidRDefault="00C07B56" w:rsidP="00C07B56">
      <w:pPr>
        <w:rPr>
          <w:sz w:val="28"/>
          <w:szCs w:val="28"/>
        </w:rPr>
        <w:sectPr w:rsidR="00C07B56" w:rsidRPr="008D21C9">
          <w:pgSz w:w="11906" w:h="16838"/>
          <w:pgMar w:top="1134" w:right="851" w:bottom="1134" w:left="851" w:header="709" w:footer="709" w:gutter="0"/>
          <w:cols w:space="720"/>
        </w:sectPr>
      </w:pPr>
    </w:p>
    <w:p w:rsidR="00C07B56" w:rsidRPr="008D21C9" w:rsidRDefault="00C07B56" w:rsidP="00C07B56">
      <w:pPr>
        <w:jc w:val="center"/>
        <w:rPr>
          <w:sz w:val="24"/>
          <w:szCs w:val="24"/>
        </w:rPr>
      </w:pPr>
      <w:r w:rsidRPr="008D21C9">
        <w:rPr>
          <w:sz w:val="24"/>
          <w:szCs w:val="24"/>
        </w:rPr>
        <w:t>1.2. Задачи и мероприятия</w:t>
      </w:r>
      <w:r w:rsidRPr="008D21C9">
        <w:rPr>
          <w:bCs/>
          <w:sz w:val="24"/>
          <w:szCs w:val="24"/>
          <w:lang w:eastAsia="en-US"/>
        </w:rPr>
        <w:t xml:space="preserve"> ВЦП «Развитие учреждений культуры в Некоузском муниципальном районе</w:t>
      </w:r>
      <w:r w:rsidRPr="008D21C9">
        <w:rPr>
          <w:sz w:val="24"/>
          <w:szCs w:val="24"/>
        </w:rPr>
        <w:t>» на 2022-202</w:t>
      </w:r>
      <w:r w:rsidR="008C6A9A" w:rsidRPr="008D21C9">
        <w:rPr>
          <w:sz w:val="24"/>
          <w:szCs w:val="24"/>
        </w:rPr>
        <w:t>5</w:t>
      </w:r>
      <w:r w:rsidRPr="008D21C9">
        <w:rPr>
          <w:sz w:val="24"/>
          <w:szCs w:val="24"/>
        </w:rPr>
        <w:t xml:space="preserve"> г.г.</w:t>
      </w:r>
    </w:p>
    <w:p w:rsidR="00C07B56" w:rsidRPr="008D21C9" w:rsidRDefault="00C07B56" w:rsidP="00C07B56">
      <w:pPr>
        <w:jc w:val="center"/>
        <w:rPr>
          <w:sz w:val="24"/>
          <w:szCs w:val="24"/>
        </w:rPr>
      </w:pPr>
    </w:p>
    <w:tbl>
      <w:tblPr>
        <w:tblW w:w="154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7"/>
        <w:gridCol w:w="3130"/>
        <w:gridCol w:w="141"/>
        <w:gridCol w:w="1397"/>
        <w:gridCol w:w="143"/>
        <w:gridCol w:w="153"/>
        <w:gridCol w:w="716"/>
        <w:gridCol w:w="839"/>
        <w:gridCol w:w="1277"/>
        <w:gridCol w:w="714"/>
        <w:gridCol w:w="1277"/>
        <w:gridCol w:w="992"/>
        <w:gridCol w:w="1281"/>
        <w:gridCol w:w="570"/>
        <w:gridCol w:w="2263"/>
      </w:tblGrid>
      <w:tr w:rsidR="00C07B56" w:rsidRPr="008D21C9" w:rsidTr="009E5626">
        <w:trPr>
          <w:trHeight w:val="424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</w:t>
            </w: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br/>
              <w:t>п/п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Наименование задачи/мероприятия (в установленном порядке)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Результат выполнения мероприятия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Срок реализации, годы</w:t>
            </w:r>
          </w:p>
        </w:tc>
        <w:tc>
          <w:tcPr>
            <w:tcW w:w="6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Плановый объём финансирования (руб.)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Исполнитель и участники мероприятия</w:t>
            </w:r>
          </w:p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(в установ</w:t>
            </w: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softHyphen/>
              <w:t xml:space="preserve">ленном </w:t>
            </w: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br/>
              <w:t>порядке)</w:t>
            </w:r>
          </w:p>
        </w:tc>
      </w:tr>
      <w:tr w:rsidR="00C07B56" w:rsidRPr="008D21C9" w:rsidTr="00DF4C30">
        <w:trPr>
          <w:trHeight w:val="1328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наименование (единица измерения)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плановое значение</w:t>
            </w: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07B56" w:rsidRPr="008D21C9" w:rsidRDefault="00C07B56">
            <w:pPr>
              <w:widowControl w:val="0"/>
              <w:autoSpaceDE w:val="0"/>
              <w:autoSpaceDN w:val="0"/>
              <w:spacing w:line="276" w:lineRule="auto"/>
              <w:ind w:left="113" w:right="113"/>
              <w:outlineLvl w:val="3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07B56" w:rsidRPr="008D21C9" w:rsidRDefault="00C07B56">
            <w:pPr>
              <w:widowControl w:val="0"/>
              <w:autoSpaceDE w:val="0"/>
              <w:autoSpaceDN w:val="0"/>
              <w:spacing w:line="276" w:lineRule="auto"/>
              <w:ind w:left="113" w:right="113"/>
              <w:outlineLvl w:val="3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федеральные средства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07B56" w:rsidRPr="008D21C9" w:rsidRDefault="00C07B56">
            <w:pPr>
              <w:widowControl w:val="0"/>
              <w:autoSpaceDE w:val="0"/>
              <w:autoSpaceDN w:val="0"/>
              <w:spacing w:line="276" w:lineRule="auto"/>
              <w:ind w:left="113" w:right="113"/>
              <w:outlineLvl w:val="3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областные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07B56" w:rsidRPr="008D21C9" w:rsidRDefault="00C07B56">
            <w:pPr>
              <w:widowControl w:val="0"/>
              <w:autoSpaceDE w:val="0"/>
              <w:autoSpaceDN w:val="0"/>
              <w:spacing w:line="276" w:lineRule="auto"/>
              <w:ind w:left="113" w:right="113"/>
              <w:outlineLvl w:val="3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средства других бюджетов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07B56" w:rsidRPr="008D21C9" w:rsidRDefault="00C07B56">
            <w:pPr>
              <w:widowControl w:val="0"/>
              <w:autoSpaceDE w:val="0"/>
              <w:autoSpaceDN w:val="0"/>
              <w:spacing w:line="276" w:lineRule="auto"/>
              <w:ind w:left="113" w:right="113"/>
              <w:outlineLvl w:val="3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 xml:space="preserve">местные </w:t>
            </w:r>
            <w:r w:rsidRPr="008D21C9">
              <w:rPr>
                <w:sz w:val="18"/>
                <w:szCs w:val="18"/>
                <w:lang w:eastAsia="en-US"/>
              </w:rPr>
              <w:br/>
              <w:t>бюджеты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07B56" w:rsidRPr="008D21C9" w:rsidRDefault="00C07B56">
            <w:pPr>
              <w:widowControl w:val="0"/>
              <w:autoSpaceDE w:val="0"/>
              <w:autoSpaceDN w:val="0"/>
              <w:spacing w:line="276" w:lineRule="auto"/>
              <w:ind w:left="113" w:right="113"/>
              <w:outlineLvl w:val="3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 xml:space="preserve">иные </w:t>
            </w:r>
            <w:r w:rsidRPr="008D21C9">
              <w:rPr>
                <w:sz w:val="18"/>
                <w:szCs w:val="18"/>
                <w:lang w:eastAsia="en-US"/>
              </w:rPr>
              <w:br/>
              <w:t>источники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</w:tr>
      <w:tr w:rsidR="00C07B56" w:rsidRPr="008D21C9" w:rsidTr="00DF4C30">
        <w:trPr>
          <w:trHeight w:val="20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</w:tr>
      <w:tr w:rsidR="005C1700" w:rsidRPr="008D21C9" w:rsidTr="00DF4C30">
        <w:trPr>
          <w:trHeight w:val="219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56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a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Задача 1. Обеспечение условий для поддержки доступа граждан к культурным ценностям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4059784,00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1608853,00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2450931,00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Комитет культуры,</w:t>
            </w:r>
          </w:p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МУК «Некоузский культурно-этнографический центр»</w:t>
            </w:r>
          </w:p>
        </w:tc>
      </w:tr>
      <w:tr w:rsidR="005C1700" w:rsidRPr="008D21C9" w:rsidTr="00DF4C30">
        <w:trPr>
          <w:trHeight w:val="21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3970566,49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1470327,00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2500239,49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</w:tr>
      <w:tr w:rsidR="00BC716B" w:rsidRPr="008D21C9" w:rsidTr="00DF4C30">
        <w:trPr>
          <w:trHeight w:val="7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716B" w:rsidRPr="008D21C9" w:rsidRDefault="00BC716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716B" w:rsidRPr="008D21C9" w:rsidRDefault="00BC716B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B" w:rsidRPr="008D21C9" w:rsidRDefault="00BC716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16B" w:rsidRPr="008D21C9" w:rsidRDefault="0008033A" w:rsidP="00BC716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4808</w:t>
            </w:r>
            <w:r w:rsidR="00832BC4"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316,00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16B" w:rsidRPr="008D21C9" w:rsidRDefault="00BC716B" w:rsidP="00BC716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16B" w:rsidRPr="008D21C9" w:rsidRDefault="00832BC4" w:rsidP="00BC716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1641645,00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16B" w:rsidRPr="008D21C9" w:rsidRDefault="00BC716B" w:rsidP="00BC716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16B" w:rsidRPr="008D21C9" w:rsidRDefault="00832BC4" w:rsidP="00BC716B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3166671,00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16B" w:rsidRPr="008D21C9" w:rsidRDefault="00BC716B" w:rsidP="00BC716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716B" w:rsidRPr="008D21C9" w:rsidRDefault="00BC716B">
            <w:pPr>
              <w:rPr>
                <w:sz w:val="18"/>
                <w:szCs w:val="18"/>
                <w:lang w:eastAsia="en-US"/>
              </w:rPr>
            </w:pPr>
          </w:p>
        </w:tc>
      </w:tr>
      <w:tr w:rsidR="00DF4C30" w:rsidRPr="008D21C9" w:rsidTr="00DF4C30">
        <w:trPr>
          <w:trHeight w:val="260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4878865,00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30" w:rsidRPr="008D21C9" w:rsidRDefault="00DF4C30" w:rsidP="00B8236B">
            <w:pPr>
              <w:jc w:val="center"/>
              <w:rPr>
                <w:b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2466159,00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30" w:rsidRPr="008D21C9" w:rsidRDefault="00DF4C30" w:rsidP="00B8236B">
            <w:pPr>
              <w:jc w:val="center"/>
              <w:rPr>
                <w:b/>
                <w:sz w:val="18"/>
                <w:szCs w:val="18"/>
              </w:rPr>
            </w:pPr>
            <w:r w:rsidRPr="008D21C9">
              <w:rPr>
                <w:b/>
                <w:sz w:val="18"/>
                <w:szCs w:val="18"/>
              </w:rPr>
              <w:t>2412706,00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>
            <w:pPr>
              <w:rPr>
                <w:sz w:val="18"/>
                <w:szCs w:val="18"/>
                <w:lang w:eastAsia="en-US"/>
              </w:rPr>
            </w:pPr>
          </w:p>
        </w:tc>
      </w:tr>
      <w:tr w:rsidR="005C1700" w:rsidRPr="008D21C9" w:rsidTr="00DF4C30">
        <w:trPr>
          <w:trHeight w:val="202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Обеспечение объема и качества предоставления услуг МУК «Некоузский культурно-этнографический центр»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 xml:space="preserve">Количество посещений  </w:t>
            </w:r>
          </w:p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музеев, чел. 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2100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4059784,00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1608853,00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2450931,00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</w:tr>
      <w:tr w:rsidR="005C1700" w:rsidRPr="008D21C9" w:rsidTr="00DF4C30">
        <w:trPr>
          <w:trHeight w:val="278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2200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3970566,49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1470327,00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2500239,49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</w:tr>
      <w:tr w:rsidR="00832BC4" w:rsidRPr="008D21C9" w:rsidTr="00DF4C30">
        <w:trPr>
          <w:trHeight w:val="210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BC4" w:rsidRPr="008D21C9" w:rsidRDefault="00832BC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BC4" w:rsidRPr="008D21C9" w:rsidRDefault="00832BC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BC4" w:rsidRPr="008D21C9" w:rsidRDefault="00832BC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C4" w:rsidRPr="008D21C9" w:rsidRDefault="00832BC4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2300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C4" w:rsidRPr="008D21C9" w:rsidRDefault="00832BC4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C4" w:rsidRPr="008D21C9" w:rsidRDefault="0008033A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4808</w:t>
            </w:r>
            <w:r w:rsidR="00832BC4"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316,00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C4" w:rsidRPr="008D21C9" w:rsidRDefault="00832BC4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C4" w:rsidRPr="008D21C9" w:rsidRDefault="00832BC4" w:rsidP="003C314C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1641645,00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C4" w:rsidRPr="008D21C9" w:rsidRDefault="00832BC4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C4" w:rsidRPr="008D21C9" w:rsidRDefault="00832BC4" w:rsidP="003C314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3166671,00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C4" w:rsidRPr="008D21C9" w:rsidRDefault="00832BC4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32BC4" w:rsidRPr="008D21C9" w:rsidRDefault="00832BC4">
            <w:pPr>
              <w:rPr>
                <w:sz w:val="18"/>
                <w:szCs w:val="18"/>
                <w:lang w:eastAsia="en-US"/>
              </w:rPr>
            </w:pPr>
          </w:p>
        </w:tc>
      </w:tr>
      <w:tr w:rsidR="003B7762" w:rsidRPr="008D21C9" w:rsidTr="00DF4C30">
        <w:trPr>
          <w:trHeight w:val="247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6D2DB5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2350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DF4C30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4878865,00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DF4C30" w:rsidP="00A27947">
            <w:pPr>
              <w:jc w:val="center"/>
            </w:pPr>
            <w:r w:rsidRPr="008D21C9">
              <w:rPr>
                <w:sz w:val="18"/>
                <w:szCs w:val="18"/>
                <w:lang w:eastAsia="en-US"/>
              </w:rPr>
              <w:t>2466159,00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DF4C30" w:rsidP="00A27947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2412706,00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</w:tr>
      <w:tr w:rsidR="005C1700" w:rsidRPr="008D21C9" w:rsidTr="00DF4C30">
        <w:trPr>
          <w:trHeight w:val="204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56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a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Задача 2. Обеспечение условий для поддержки доступности услуг в сфере культуры и реализации прав граждан на свободу творчества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27759128,53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6126469,00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21632659,53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Комитет культуры,</w:t>
            </w:r>
          </w:p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МУК Некоузский культурно-досуговый центр</w:t>
            </w:r>
          </w:p>
          <w:p w:rsidR="005C1700" w:rsidRPr="008D21C9" w:rsidRDefault="005C170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5C1700" w:rsidRPr="008D21C9" w:rsidTr="00DF4C30">
        <w:trPr>
          <w:trHeight w:val="21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27474300,00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6041254,00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21433046,00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</w:tr>
      <w:tr w:rsidR="0008033A" w:rsidRPr="008D21C9" w:rsidTr="00DF4C30">
        <w:trPr>
          <w:trHeight w:val="21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 w:rsidP="00BC716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 w:rsidP="003C314C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32239774,00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 w:rsidP="003C314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8896129,00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23343645,00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>
            <w:pPr>
              <w:rPr>
                <w:sz w:val="18"/>
                <w:szCs w:val="18"/>
                <w:lang w:eastAsia="en-US"/>
              </w:rPr>
            </w:pPr>
          </w:p>
        </w:tc>
      </w:tr>
      <w:tr w:rsidR="00DF4C30" w:rsidRPr="008D21C9" w:rsidTr="00DF4C30">
        <w:trPr>
          <w:trHeight w:val="219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27861580,00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jc w:val="center"/>
              <w:rPr>
                <w:b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9676080,00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18185500,00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>
            <w:pPr>
              <w:rPr>
                <w:sz w:val="18"/>
                <w:szCs w:val="18"/>
                <w:lang w:eastAsia="en-US"/>
              </w:rPr>
            </w:pPr>
          </w:p>
        </w:tc>
      </w:tr>
      <w:tr w:rsidR="00C07B56" w:rsidRPr="008D21C9" w:rsidTr="00DF4C30">
        <w:trPr>
          <w:trHeight w:val="303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2.1.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Обеспечение объема и качества предоставления услуг МУК Некоузский культурно-досуговый центр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Количество участников культурно-досуговых формирований,</w:t>
            </w:r>
            <w:r w:rsidR="00C92A2A"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чел.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3840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27759128,53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6126469,00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21632659,53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</w:tr>
      <w:tr w:rsidR="005C1700" w:rsidRPr="008D21C9" w:rsidTr="00DF4C30">
        <w:trPr>
          <w:trHeight w:val="303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3845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27474300,00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6041254,00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21433046,00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</w:tr>
      <w:tr w:rsidR="00C92A2A" w:rsidRPr="008D21C9" w:rsidTr="00DF4C30">
        <w:trPr>
          <w:trHeight w:val="261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2A" w:rsidRPr="008D21C9" w:rsidRDefault="00C92A2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2A" w:rsidRPr="008D21C9" w:rsidRDefault="00C92A2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2A" w:rsidRPr="008D21C9" w:rsidRDefault="00C92A2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A2A" w:rsidRPr="008D21C9" w:rsidRDefault="00C92A2A" w:rsidP="00A27947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3850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2A" w:rsidRPr="008D21C9" w:rsidRDefault="00C92A2A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 w:rsidP="0095028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32239774,00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A" w:rsidRPr="008D21C9" w:rsidRDefault="00C92A2A" w:rsidP="0095028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A" w:rsidRPr="008D21C9" w:rsidRDefault="0008033A" w:rsidP="00950285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8896129,00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A2A" w:rsidRPr="008D21C9" w:rsidRDefault="00C92A2A" w:rsidP="0095028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2A" w:rsidRPr="008D21C9" w:rsidRDefault="0008033A" w:rsidP="0095028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23343645,00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2A" w:rsidRPr="008D21C9" w:rsidRDefault="00C92A2A" w:rsidP="0095028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A2A" w:rsidRPr="008D21C9" w:rsidRDefault="00C92A2A">
            <w:pPr>
              <w:rPr>
                <w:sz w:val="18"/>
                <w:szCs w:val="18"/>
                <w:lang w:eastAsia="en-US"/>
              </w:rPr>
            </w:pPr>
          </w:p>
        </w:tc>
      </w:tr>
      <w:tr w:rsidR="003B7762" w:rsidRPr="008D21C9" w:rsidTr="00DF4C30">
        <w:trPr>
          <w:trHeight w:val="313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6D2DB5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3860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DF4C30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27861580,00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DF4C30" w:rsidP="00A27947">
            <w:pPr>
              <w:jc w:val="center"/>
            </w:pPr>
            <w:r w:rsidRPr="008D21C9">
              <w:rPr>
                <w:sz w:val="18"/>
                <w:szCs w:val="18"/>
                <w:lang w:eastAsia="en-US"/>
              </w:rPr>
              <w:t>9676080,00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DF4C30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18185500,00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</w:tr>
      <w:tr w:rsidR="005C1700" w:rsidRPr="008D21C9" w:rsidTr="00DF4C30">
        <w:trPr>
          <w:trHeight w:val="7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56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Задача 3. Обеспечение условий для поддержки доступа населения к информационным ресурсам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13259569,00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5154944,00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8104625,00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Комитет культуры,</w:t>
            </w:r>
          </w:p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МУК «Некоузская  центральная библиотека им. А.В.Сухово-Кобылина»</w:t>
            </w:r>
          </w:p>
        </w:tc>
      </w:tr>
      <w:tr w:rsidR="005C1700" w:rsidRPr="008D21C9" w:rsidTr="00DF4C30">
        <w:trPr>
          <w:trHeight w:val="171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14451316,00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4908288,00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9543028,00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</w:tr>
      <w:tr w:rsidR="0008033A" w:rsidRPr="008D21C9" w:rsidTr="00DF4C30">
        <w:trPr>
          <w:trHeight w:val="73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3A" w:rsidRPr="008D21C9" w:rsidRDefault="0008033A" w:rsidP="003C314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16042724,00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3A" w:rsidRPr="008D21C9" w:rsidRDefault="0008033A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3A" w:rsidRPr="008D21C9" w:rsidRDefault="0008033A" w:rsidP="003C314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5790636,00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3A" w:rsidRPr="008D21C9" w:rsidRDefault="0008033A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3A" w:rsidRPr="008D21C9" w:rsidRDefault="0008033A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10252088,00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3A" w:rsidRPr="008D21C9" w:rsidRDefault="0008033A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3A" w:rsidRPr="008D21C9" w:rsidRDefault="0008033A">
            <w:pPr>
              <w:rPr>
                <w:sz w:val="18"/>
                <w:szCs w:val="18"/>
                <w:lang w:eastAsia="en-US"/>
              </w:rPr>
            </w:pPr>
          </w:p>
        </w:tc>
      </w:tr>
      <w:tr w:rsidR="00DF4C30" w:rsidRPr="008D21C9" w:rsidTr="00DF4C30">
        <w:trPr>
          <w:trHeight w:val="294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30" w:rsidRPr="008D21C9" w:rsidRDefault="00DF4C30" w:rsidP="00B8236B">
            <w:pPr>
              <w:jc w:val="center"/>
              <w:rPr>
                <w:b/>
              </w:rPr>
            </w:pPr>
            <w:r w:rsidRPr="008D21C9">
              <w:rPr>
                <w:b/>
                <w:sz w:val="18"/>
                <w:szCs w:val="18"/>
              </w:rPr>
              <w:t>13088127,00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30" w:rsidRPr="008D21C9" w:rsidRDefault="00DF4C30" w:rsidP="00B8236B">
            <w:pPr>
              <w:jc w:val="center"/>
              <w:rPr>
                <w:b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6700300,00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6387827,00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>
            <w:pPr>
              <w:rPr>
                <w:sz w:val="18"/>
                <w:szCs w:val="18"/>
                <w:lang w:eastAsia="en-US"/>
              </w:rPr>
            </w:pPr>
          </w:p>
        </w:tc>
      </w:tr>
      <w:tr w:rsidR="00C07B56" w:rsidRPr="008D21C9" w:rsidTr="00DF4C30">
        <w:trPr>
          <w:trHeight w:val="163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3.1.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Обеспечение объема и качества предоставления услуг муниципальных библиотек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Количество посещений библиотек, чел.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ConsPlusNonformat"/>
              <w:widowControl/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78000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13259569,00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5154944,00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8104625,00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</w:tr>
      <w:tr w:rsidR="00C07B56" w:rsidRPr="008D21C9" w:rsidTr="00DF4C30">
        <w:trPr>
          <w:trHeight w:val="267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ConsPlusNonformat"/>
              <w:widowControl/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79000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14451316,00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4908288,00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9543028,00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</w:tr>
      <w:tr w:rsidR="005C1700" w:rsidRPr="008D21C9" w:rsidTr="00DF4C30">
        <w:trPr>
          <w:trHeight w:val="267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 w:rsidP="00A27947">
            <w:pPr>
              <w:pStyle w:val="ConsPlusNonformat"/>
              <w:widowControl/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80000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832BC4" w:rsidP="00A27947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16042724,00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832BC4" w:rsidP="00AF1550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57</w:t>
            </w:r>
            <w:r w:rsidR="00BC716B" w:rsidRPr="008D21C9">
              <w:rPr>
                <w:sz w:val="18"/>
                <w:szCs w:val="18"/>
                <w:lang w:eastAsia="en-US"/>
              </w:rPr>
              <w:t>9063</w:t>
            </w:r>
            <w:r w:rsidR="00AF1550" w:rsidRPr="008D21C9">
              <w:rPr>
                <w:sz w:val="18"/>
                <w:szCs w:val="18"/>
                <w:lang w:eastAsia="en-US"/>
              </w:rPr>
              <w:t>6</w:t>
            </w:r>
            <w:r w:rsidR="00BC716B" w:rsidRPr="008D21C9">
              <w:rPr>
                <w:sz w:val="18"/>
                <w:szCs w:val="18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832BC4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10252088,00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</w:tr>
      <w:tr w:rsidR="003B7762" w:rsidRPr="008D21C9" w:rsidTr="00DF4C30">
        <w:trPr>
          <w:trHeight w:val="178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6D2DB5">
            <w:pPr>
              <w:pStyle w:val="ConsPlusNonformat"/>
              <w:widowControl/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82000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DF4C30" w:rsidP="00A27947">
            <w:pPr>
              <w:jc w:val="center"/>
            </w:pPr>
            <w:r w:rsidRPr="008D21C9">
              <w:rPr>
                <w:sz w:val="18"/>
                <w:szCs w:val="18"/>
              </w:rPr>
              <w:t>13088127,00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DF4C30" w:rsidP="00A27947">
            <w:pPr>
              <w:jc w:val="center"/>
            </w:pPr>
            <w:r w:rsidRPr="008D21C9">
              <w:rPr>
                <w:sz w:val="18"/>
                <w:szCs w:val="18"/>
                <w:lang w:eastAsia="en-US"/>
              </w:rPr>
              <w:t>6700300,00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DF4C30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6387827,00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</w:tr>
      <w:tr w:rsidR="005C1700" w:rsidRPr="008D21C9" w:rsidTr="00DF4C30">
        <w:trPr>
          <w:trHeight w:val="134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56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Задача 4. Обеспечение условий для дополнительного образования в сфере культуры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8222037,60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1583644,00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6638393,60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Комитет культуры,</w:t>
            </w:r>
          </w:p>
          <w:p w:rsidR="005C1700" w:rsidRPr="008D21C9" w:rsidRDefault="005C1700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МОУ</w:t>
            </w:r>
            <w:r w:rsidR="007F2AF0"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 «Некоузская детская музыкальная школа»</w:t>
            </w:r>
          </w:p>
        </w:tc>
      </w:tr>
      <w:tr w:rsidR="005C1700" w:rsidRPr="008D21C9" w:rsidTr="00DF4C30">
        <w:trPr>
          <w:trHeight w:val="189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10079946,00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2432624,00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7647322,00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</w:tr>
      <w:tr w:rsidR="00894F47" w:rsidRPr="008D21C9" w:rsidTr="00DF4C30">
        <w:trPr>
          <w:trHeight w:val="186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4F47" w:rsidRPr="008D21C9" w:rsidRDefault="00894F4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4F47" w:rsidRPr="008D21C9" w:rsidRDefault="00894F4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F47" w:rsidRPr="008D21C9" w:rsidRDefault="00894F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F47" w:rsidRPr="008D21C9" w:rsidRDefault="00894F47" w:rsidP="003C314C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10974565,00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F47" w:rsidRPr="008D21C9" w:rsidRDefault="00894F47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F47" w:rsidRPr="008D21C9" w:rsidRDefault="00894F47" w:rsidP="003C314C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3006949,00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F47" w:rsidRPr="008D21C9" w:rsidRDefault="00894F47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F47" w:rsidRPr="008D21C9" w:rsidRDefault="00894F47" w:rsidP="003C314C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7967616,00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F47" w:rsidRPr="008D21C9" w:rsidRDefault="00894F47" w:rsidP="003C314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F47" w:rsidRPr="008D21C9" w:rsidRDefault="00894F47">
            <w:pPr>
              <w:rPr>
                <w:sz w:val="18"/>
                <w:szCs w:val="18"/>
                <w:lang w:eastAsia="en-US"/>
              </w:rPr>
            </w:pPr>
          </w:p>
        </w:tc>
      </w:tr>
      <w:tr w:rsidR="00DF4C30" w:rsidRPr="008D21C9" w:rsidTr="00DF4C30">
        <w:trPr>
          <w:trHeight w:val="186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jc w:val="center"/>
              <w:rPr>
                <w:b/>
              </w:rPr>
            </w:pPr>
            <w:r w:rsidRPr="008D21C9">
              <w:rPr>
                <w:b/>
                <w:sz w:val="18"/>
                <w:szCs w:val="18"/>
              </w:rPr>
              <w:t>11594821,00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jc w:val="center"/>
              <w:rPr>
                <w:b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3331797,00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8263024,00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 w:rsidP="00B8236B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30" w:rsidRPr="008D21C9" w:rsidRDefault="00DF4C30">
            <w:pPr>
              <w:rPr>
                <w:sz w:val="18"/>
                <w:szCs w:val="18"/>
                <w:lang w:eastAsia="en-US"/>
              </w:rPr>
            </w:pPr>
          </w:p>
        </w:tc>
      </w:tr>
      <w:tr w:rsidR="00C07B56" w:rsidRPr="008D21C9" w:rsidTr="00DF4C30">
        <w:trPr>
          <w:trHeight w:val="189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4.1.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Обеспечение объема и качества предоставления услуг образовательных учреждений сферы культуры</w:t>
            </w:r>
          </w:p>
        </w:tc>
        <w:tc>
          <w:tcPr>
            <w:tcW w:w="16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Количество обучающихся в образовательных учреждениях сферы культуры, чел.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131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8222037,60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1583644,00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6638393,60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</w:tr>
      <w:tr w:rsidR="00C07B56" w:rsidRPr="008D21C9" w:rsidTr="00DF4C30">
        <w:trPr>
          <w:trHeight w:val="96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132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10079946,00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2432624,00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7647322,00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</w:tr>
      <w:tr w:rsidR="005C1700" w:rsidRPr="008D21C9" w:rsidTr="00DF4C30">
        <w:trPr>
          <w:trHeight w:val="232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132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F47" w:rsidRPr="008D21C9" w:rsidRDefault="00894F47" w:rsidP="00A2794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10974565,00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0B745A" w:rsidP="00A2794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3006949</w:t>
            </w:r>
            <w:r w:rsidR="00894F47" w:rsidRPr="008D21C9">
              <w:rPr>
                <w:sz w:val="18"/>
                <w:szCs w:val="18"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0B745A" w:rsidP="00A2794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7967616,00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</w:tr>
      <w:tr w:rsidR="003B7762" w:rsidRPr="008D21C9" w:rsidTr="00DF4C30">
        <w:trPr>
          <w:trHeight w:val="349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6D2DB5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132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DF4C30" w:rsidP="00A27947">
            <w:pPr>
              <w:jc w:val="center"/>
            </w:pPr>
            <w:r w:rsidRPr="008D21C9">
              <w:rPr>
                <w:sz w:val="18"/>
                <w:szCs w:val="18"/>
              </w:rPr>
              <w:t>11594821,00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DF4C30" w:rsidP="00A27947">
            <w:pPr>
              <w:jc w:val="center"/>
            </w:pPr>
            <w:r w:rsidRPr="008D21C9">
              <w:rPr>
                <w:sz w:val="18"/>
                <w:szCs w:val="18"/>
                <w:lang w:eastAsia="en-US"/>
              </w:rPr>
              <w:t>3331797,00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DF4C30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8263024,00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</w:tr>
      <w:tr w:rsidR="00C07B56" w:rsidRPr="008D21C9" w:rsidTr="00DF4C30">
        <w:trPr>
          <w:trHeight w:val="9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6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Задача 5. Обеспечение условий для поддержки права </w:t>
            </w:r>
          </w:p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граждан на участие в культурной жизни.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6408202,00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100000,00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6308202,00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 w:rsidP="003B7762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Комитет культуры,</w:t>
            </w:r>
            <w:r w:rsidR="003B7762"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МУК </w:t>
            </w: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Некоузский </w:t>
            </w:r>
            <w:r w:rsidR="003B7762"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КДЦ</w:t>
            </w: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 МКУ Центр обслуживания учреждений культуры</w:t>
            </w:r>
          </w:p>
        </w:tc>
      </w:tr>
      <w:tr w:rsidR="00C07B56" w:rsidRPr="008D21C9" w:rsidTr="00DF4C30">
        <w:trPr>
          <w:trHeight w:val="212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6974181,00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50000,00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6924181,00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</w:tr>
      <w:tr w:rsidR="005C1700" w:rsidRPr="008D21C9" w:rsidTr="00DF4C30">
        <w:trPr>
          <w:trHeight w:val="212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08033A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7715157,00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08033A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7715157,00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</w:tr>
      <w:tr w:rsidR="00F747DC" w:rsidRPr="008D21C9" w:rsidTr="00DF4C30">
        <w:trPr>
          <w:trHeight w:val="224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7DC" w:rsidRPr="008D21C9" w:rsidRDefault="00F747D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7DC" w:rsidRPr="008D21C9" w:rsidRDefault="00F747D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7DC" w:rsidRPr="008D21C9" w:rsidRDefault="00F747D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7DC" w:rsidRPr="008D21C9" w:rsidRDefault="0096474D" w:rsidP="00DF4C30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12439973,00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7DC" w:rsidRPr="008D21C9" w:rsidRDefault="00F747DC" w:rsidP="00A27947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7DC" w:rsidRPr="008D21C9" w:rsidRDefault="00F747DC" w:rsidP="00A27947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7DC" w:rsidRPr="008D21C9" w:rsidRDefault="00F747DC" w:rsidP="00A27947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7DC" w:rsidRPr="008D21C9" w:rsidRDefault="0096474D" w:rsidP="00DF4C30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12439973,00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7DC" w:rsidRPr="008D21C9" w:rsidRDefault="00F747DC" w:rsidP="00A27947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7DC" w:rsidRPr="008D21C9" w:rsidRDefault="00F747DC">
            <w:pPr>
              <w:rPr>
                <w:sz w:val="18"/>
                <w:szCs w:val="18"/>
                <w:lang w:eastAsia="en-US"/>
              </w:rPr>
            </w:pPr>
          </w:p>
        </w:tc>
      </w:tr>
      <w:tr w:rsidR="00C07B56" w:rsidRPr="008D21C9" w:rsidTr="00DF4C30">
        <w:trPr>
          <w:trHeight w:val="27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5.1.</w:t>
            </w:r>
          </w:p>
        </w:tc>
        <w:tc>
          <w:tcPr>
            <w:tcW w:w="3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Обеспечение деятельности муниципальных учреждений культуры, МКУ Центр обслуживания учреждений культуры</w:t>
            </w:r>
          </w:p>
        </w:tc>
        <w:tc>
          <w:tcPr>
            <w:tcW w:w="1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Количество обслуживаемых учреждений, шт.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6308202,00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6308202,00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МКУ Центр обслуживания учреждений культуры</w:t>
            </w:r>
          </w:p>
        </w:tc>
      </w:tr>
      <w:tr w:rsidR="00C07B56" w:rsidRPr="008D21C9" w:rsidTr="00DF4C30">
        <w:trPr>
          <w:trHeight w:val="128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6924181,00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6924181,00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</w:tr>
      <w:tr w:rsidR="005C1700" w:rsidRPr="008D21C9" w:rsidTr="00DF4C30">
        <w:trPr>
          <w:trHeight w:val="128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08033A" w:rsidP="00DF4C3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74</w:t>
            </w:r>
            <w:r w:rsidR="00DF4C30"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0799,00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08033A" w:rsidP="00DF4C3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74</w:t>
            </w:r>
            <w:r w:rsidR="00DF4C30"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</w:t>
            </w: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0799,00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700" w:rsidRPr="008D21C9" w:rsidRDefault="005C1700">
            <w:pPr>
              <w:rPr>
                <w:sz w:val="18"/>
                <w:szCs w:val="18"/>
                <w:lang w:eastAsia="en-US"/>
              </w:rPr>
            </w:pPr>
          </w:p>
        </w:tc>
      </w:tr>
      <w:tr w:rsidR="003B7762" w:rsidRPr="008D21C9" w:rsidTr="00DF4C30">
        <w:trPr>
          <w:trHeight w:val="276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3B7762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5C1700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DF4C30" w:rsidP="00A27947">
            <w:pPr>
              <w:jc w:val="center"/>
            </w:pPr>
            <w:r w:rsidRPr="008D21C9">
              <w:rPr>
                <w:sz w:val="18"/>
                <w:szCs w:val="18"/>
              </w:rPr>
              <w:t>8202033,00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62" w:rsidRPr="008D21C9" w:rsidRDefault="00DF4C30" w:rsidP="00A27947">
            <w:pPr>
              <w:jc w:val="center"/>
            </w:pPr>
            <w:r w:rsidRPr="008D21C9">
              <w:rPr>
                <w:sz w:val="18"/>
                <w:szCs w:val="18"/>
              </w:rPr>
              <w:t>8202033,00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A2794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</w:tr>
      <w:tr w:rsidR="00C07B56" w:rsidRPr="008D21C9" w:rsidTr="00DF4C30">
        <w:trPr>
          <w:trHeight w:val="617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5.2.</w:t>
            </w:r>
          </w:p>
        </w:tc>
        <w:tc>
          <w:tcPr>
            <w:tcW w:w="3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Мероприятия поселенческого значения в соответствии с соглашениями о передаче полномочий по решению вопросов местного значения в сфере культуры (организация и проведение мероприятий на территории поселений, организация библиотечного обслуживания населения, пополнение библиотечных фондов и подписки)</w:t>
            </w:r>
          </w:p>
        </w:tc>
        <w:tc>
          <w:tcPr>
            <w:tcW w:w="1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8D21C9">
              <w:rPr>
                <w:sz w:val="18"/>
                <w:szCs w:val="18"/>
                <w:lang w:eastAsia="en-US"/>
              </w:rPr>
              <w:t>Количество участников культурно-досуговых формирований. чел.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3840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2022</w:t>
            </w:r>
          </w:p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100000,00</w:t>
            </w:r>
          </w:p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100000,00</w:t>
            </w:r>
          </w:p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Комитет культуры,</w:t>
            </w:r>
          </w:p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МУК Некоузский культурно-досуговый центр</w:t>
            </w:r>
          </w:p>
          <w:p w:rsidR="00C07B56" w:rsidRPr="008D21C9" w:rsidRDefault="00C07B56">
            <w:pPr>
              <w:spacing w:line="276" w:lineRule="auto"/>
              <w:rPr>
                <w:lang w:eastAsia="en-US"/>
              </w:rPr>
            </w:pPr>
          </w:p>
        </w:tc>
      </w:tr>
      <w:tr w:rsidR="00C07B56" w:rsidRPr="008D21C9" w:rsidTr="00DF4C30">
        <w:trPr>
          <w:trHeight w:val="1440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3840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50000,00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50000,00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lang w:eastAsia="en-US"/>
              </w:rPr>
            </w:pPr>
          </w:p>
        </w:tc>
      </w:tr>
      <w:tr w:rsidR="00C07B56" w:rsidRPr="008D21C9" w:rsidTr="00C07810">
        <w:trPr>
          <w:trHeight w:val="84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5.3.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a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Осуществление мероприятий по развитию отрасли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a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Количество участников культурно-досуговых формирований, чел.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 w:rsidP="00DF4C30">
            <w:pPr>
              <w:pStyle w:val="aa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384</w:t>
            </w:r>
            <w:r w:rsidR="00DF4C30"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 w:rsidP="00DF4C3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</w:t>
            </w:r>
            <w:r w:rsidR="00DF4C30"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96474D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D21C9">
              <w:rPr>
                <w:bCs/>
                <w:sz w:val="18"/>
                <w:szCs w:val="18"/>
                <w:lang w:eastAsia="en-US"/>
              </w:rPr>
              <w:t>4237940,00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D21C9">
              <w:rPr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D21C9">
              <w:rPr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D21C9">
              <w:rPr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8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D21C9">
              <w:rPr>
                <w:bCs/>
                <w:sz w:val="18"/>
                <w:szCs w:val="18"/>
                <w:lang w:eastAsia="en-US"/>
              </w:rPr>
              <w:t>4237940,00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8D21C9">
              <w:rPr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Комитет культуры</w:t>
            </w:r>
          </w:p>
        </w:tc>
      </w:tr>
      <w:tr w:rsidR="00C07B56" w:rsidRPr="008D21C9" w:rsidTr="00DF4C30">
        <w:trPr>
          <w:trHeight w:val="23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pStyle w:val="aa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Итого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59708721,13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14473910,00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100000,00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45134811,13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56" w:rsidRPr="008D21C9" w:rsidRDefault="00C07B56">
            <w:pPr>
              <w:pStyle w:val="a9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C07B56" w:rsidRPr="008D21C9" w:rsidTr="00DF4C30">
        <w:trPr>
          <w:trHeight w:val="236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62950309,49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14852493,00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50000,00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48047816,49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7B56" w:rsidRPr="008D21C9" w:rsidRDefault="00C07B56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56" w:rsidRPr="008D21C9" w:rsidRDefault="00C07B56">
            <w:pPr>
              <w:rPr>
                <w:sz w:val="18"/>
                <w:szCs w:val="18"/>
                <w:lang w:eastAsia="en-US"/>
              </w:rPr>
            </w:pPr>
          </w:p>
        </w:tc>
      </w:tr>
      <w:tr w:rsidR="009E5626" w:rsidRPr="008D21C9" w:rsidTr="00DF4C30">
        <w:trPr>
          <w:trHeight w:val="236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26" w:rsidRPr="008D21C9" w:rsidRDefault="009E562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26" w:rsidRPr="008D21C9" w:rsidRDefault="009E562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26" w:rsidRPr="008D21C9" w:rsidRDefault="009E5626" w:rsidP="00A27947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26" w:rsidRPr="008D21C9" w:rsidRDefault="00C8162A" w:rsidP="00A27947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71506178,00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626" w:rsidRPr="008D21C9" w:rsidRDefault="009E5626" w:rsidP="00A27947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26" w:rsidRPr="008D21C9" w:rsidRDefault="002838DB" w:rsidP="00AF1550">
            <w:pPr>
              <w:spacing w:line="276" w:lineRule="auto"/>
              <w:jc w:val="center"/>
              <w:rPr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19335359,00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626" w:rsidRPr="008D21C9" w:rsidRDefault="009E5626" w:rsidP="00A27947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26" w:rsidRPr="008D21C9" w:rsidRDefault="00C8162A" w:rsidP="00A27947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D21C9">
              <w:rPr>
                <w:b/>
                <w:sz w:val="18"/>
                <w:szCs w:val="18"/>
                <w:lang w:eastAsia="en-US"/>
              </w:rPr>
              <w:t>52170819,00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626" w:rsidRPr="008D21C9" w:rsidRDefault="009E5626" w:rsidP="00A27947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26" w:rsidRPr="008D21C9" w:rsidRDefault="009E5626">
            <w:pPr>
              <w:rPr>
                <w:sz w:val="18"/>
                <w:szCs w:val="18"/>
                <w:lang w:eastAsia="en-US"/>
              </w:rPr>
            </w:pPr>
          </w:p>
        </w:tc>
      </w:tr>
      <w:tr w:rsidR="003B7762" w:rsidRPr="008D21C9" w:rsidTr="00DF4C30">
        <w:trPr>
          <w:trHeight w:val="60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68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 w:rsidP="009E5626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7762" w:rsidRPr="008D21C9" w:rsidRDefault="00C07810" w:rsidP="003B7762">
            <w:pPr>
              <w:jc w:val="center"/>
              <w:rPr>
                <w:b/>
                <w:sz w:val="18"/>
                <w:szCs w:val="18"/>
              </w:rPr>
            </w:pPr>
            <w:r w:rsidRPr="008D21C9">
              <w:rPr>
                <w:b/>
                <w:sz w:val="18"/>
                <w:szCs w:val="18"/>
              </w:rPr>
              <w:t>69863366,00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7762" w:rsidRPr="008D21C9" w:rsidRDefault="003B7762" w:rsidP="003B7762">
            <w:pPr>
              <w:jc w:val="center"/>
              <w:rPr>
                <w:b/>
                <w:bCs/>
                <w:sz w:val="18"/>
                <w:szCs w:val="18"/>
              </w:rPr>
            </w:pPr>
            <w:r w:rsidRPr="008D21C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7762" w:rsidRPr="008D21C9" w:rsidRDefault="00C07810" w:rsidP="003B7762">
            <w:pPr>
              <w:jc w:val="center"/>
              <w:rPr>
                <w:b/>
                <w:bCs/>
                <w:sz w:val="18"/>
                <w:szCs w:val="18"/>
              </w:rPr>
            </w:pPr>
            <w:r w:rsidRPr="008D21C9">
              <w:rPr>
                <w:b/>
                <w:bCs/>
                <w:sz w:val="18"/>
                <w:szCs w:val="18"/>
                <w:lang w:eastAsia="en-US"/>
              </w:rPr>
              <w:t>22174336,00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7762" w:rsidRPr="008D21C9" w:rsidRDefault="003B7762" w:rsidP="003B7762">
            <w:pPr>
              <w:jc w:val="center"/>
              <w:rPr>
                <w:b/>
                <w:bCs/>
                <w:sz w:val="18"/>
                <w:szCs w:val="18"/>
              </w:rPr>
            </w:pPr>
            <w:r w:rsidRPr="008D21C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7762" w:rsidRPr="008D21C9" w:rsidRDefault="00C07810" w:rsidP="00A27947">
            <w:pPr>
              <w:jc w:val="center"/>
              <w:rPr>
                <w:b/>
                <w:sz w:val="18"/>
                <w:szCs w:val="18"/>
              </w:rPr>
            </w:pPr>
            <w:r w:rsidRPr="008D21C9">
              <w:rPr>
                <w:b/>
                <w:sz w:val="18"/>
                <w:szCs w:val="18"/>
              </w:rPr>
              <w:t>47689030,00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B7762" w:rsidRPr="008D21C9" w:rsidRDefault="003B7762" w:rsidP="003B7762">
            <w:pPr>
              <w:jc w:val="center"/>
              <w:rPr>
                <w:b/>
                <w:bCs/>
                <w:sz w:val="18"/>
                <w:szCs w:val="18"/>
              </w:rPr>
            </w:pPr>
            <w:r w:rsidRPr="008D21C9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62" w:rsidRPr="008D21C9" w:rsidRDefault="003B776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C07B56" w:rsidRPr="008D21C9" w:rsidRDefault="00C07B56" w:rsidP="00C07B56">
      <w:pPr>
        <w:rPr>
          <w:sz w:val="28"/>
          <w:szCs w:val="28"/>
        </w:rPr>
        <w:sectPr w:rsidR="00C07B56" w:rsidRPr="008D21C9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6D2DB5" w:rsidRPr="008D21C9" w:rsidRDefault="006D2DB5" w:rsidP="00B228E2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C07B56" w:rsidRPr="008D21C9" w:rsidRDefault="00C07B56" w:rsidP="00C07B56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  <w:lang w:eastAsia="en-US"/>
        </w:rPr>
      </w:pPr>
      <w:r w:rsidRPr="008D21C9">
        <w:rPr>
          <w:rFonts w:ascii="Times New Roman" w:hAnsi="Times New Roman"/>
          <w:b w:val="0"/>
          <w:sz w:val="24"/>
          <w:szCs w:val="24"/>
        </w:rPr>
        <w:t>2.</w:t>
      </w:r>
      <w:r w:rsidRPr="008D21C9">
        <w:rPr>
          <w:rFonts w:ascii="Times New Roman" w:hAnsi="Times New Roman"/>
          <w:b w:val="0"/>
          <w:bCs w:val="0"/>
          <w:sz w:val="24"/>
          <w:szCs w:val="24"/>
          <w:lang w:eastAsia="en-US"/>
        </w:rPr>
        <w:t>МЦП «Развитие материально-технической базы учреждений культуры Некоузского муниципального района» на 2022 -202</w:t>
      </w:r>
      <w:r w:rsidR="009E5626" w:rsidRPr="008D21C9">
        <w:rPr>
          <w:rFonts w:ascii="Times New Roman" w:hAnsi="Times New Roman"/>
          <w:b w:val="0"/>
          <w:bCs w:val="0"/>
          <w:sz w:val="24"/>
          <w:szCs w:val="24"/>
          <w:lang w:eastAsia="en-US"/>
        </w:rPr>
        <w:t>5</w:t>
      </w:r>
      <w:r w:rsidRPr="008D21C9">
        <w:rPr>
          <w:rFonts w:ascii="Times New Roman" w:hAnsi="Times New Roman"/>
          <w:b w:val="0"/>
          <w:bCs w:val="0"/>
          <w:sz w:val="24"/>
          <w:szCs w:val="24"/>
          <w:lang w:eastAsia="en-US"/>
        </w:rPr>
        <w:t xml:space="preserve"> г.г.</w:t>
      </w:r>
    </w:p>
    <w:p w:rsidR="00C07B56" w:rsidRPr="008D21C9" w:rsidRDefault="00C07B56" w:rsidP="00C07B56">
      <w:pPr>
        <w:jc w:val="center"/>
        <w:rPr>
          <w:sz w:val="24"/>
          <w:szCs w:val="24"/>
        </w:rPr>
      </w:pPr>
    </w:p>
    <w:p w:rsidR="00C07B56" w:rsidRPr="008D21C9" w:rsidRDefault="00C07B56" w:rsidP="00C07B56">
      <w:pPr>
        <w:jc w:val="center"/>
        <w:rPr>
          <w:bCs/>
          <w:sz w:val="24"/>
          <w:szCs w:val="24"/>
          <w:lang w:eastAsia="en-US"/>
        </w:rPr>
      </w:pPr>
      <w:r w:rsidRPr="008D21C9">
        <w:rPr>
          <w:sz w:val="24"/>
          <w:szCs w:val="24"/>
        </w:rPr>
        <w:t xml:space="preserve">2.1. Паспорт </w:t>
      </w:r>
      <w:r w:rsidRPr="008D21C9">
        <w:rPr>
          <w:bCs/>
          <w:sz w:val="24"/>
          <w:szCs w:val="24"/>
          <w:lang w:eastAsia="en-US"/>
        </w:rPr>
        <w:t>МЦП «Развитие материально-технической базы учреждений культуры Некоузского муниципального района» на 2022 -202</w:t>
      </w:r>
      <w:r w:rsidR="009E5626" w:rsidRPr="008D21C9">
        <w:rPr>
          <w:bCs/>
          <w:sz w:val="24"/>
          <w:szCs w:val="24"/>
          <w:lang w:eastAsia="en-US"/>
        </w:rPr>
        <w:t>5</w:t>
      </w:r>
      <w:r w:rsidRPr="008D21C9">
        <w:rPr>
          <w:bCs/>
          <w:sz w:val="24"/>
          <w:szCs w:val="24"/>
          <w:lang w:eastAsia="en-US"/>
        </w:rPr>
        <w:t xml:space="preserve"> г.г.</w:t>
      </w:r>
    </w:p>
    <w:p w:rsidR="000C45C1" w:rsidRPr="008D21C9" w:rsidRDefault="000C45C1" w:rsidP="00C07B56">
      <w:pPr>
        <w:jc w:val="center"/>
        <w:rPr>
          <w:sz w:val="24"/>
          <w:szCs w:val="24"/>
        </w:rPr>
      </w:pP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7"/>
        <w:gridCol w:w="5388"/>
      </w:tblGrid>
      <w:tr w:rsidR="00C07B56" w:rsidRPr="008D21C9" w:rsidTr="00C07B56">
        <w:trPr>
          <w:jc w:val="center"/>
        </w:trPr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>Объемы и источники финансирования подпрограммы/ ведомственной целевой программы по годам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56" w:rsidRPr="008D21C9" w:rsidRDefault="00C07B56" w:rsidP="00C07B56">
            <w:pPr>
              <w:rPr>
                <w:b/>
                <w:color w:val="000000"/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 xml:space="preserve">всего </w:t>
            </w:r>
            <w:r w:rsidR="00455FD5" w:rsidRPr="008D21C9">
              <w:rPr>
                <w:b/>
                <w:color w:val="000000"/>
                <w:sz w:val="24"/>
                <w:szCs w:val="24"/>
              </w:rPr>
              <w:t>99591,06006</w:t>
            </w:r>
            <w:r w:rsidR="00455FD5" w:rsidRPr="008D21C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руб., из них: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- федеральные средства</w:t>
            </w:r>
            <w:hyperlink w:anchor="P690" w:history="1">
              <w:r w:rsidRPr="008D21C9">
                <w:rPr>
                  <w:sz w:val="24"/>
                  <w:szCs w:val="24"/>
                </w:rPr>
                <w:t>*</w:t>
              </w:r>
            </w:hyperlink>
            <w:r w:rsidRPr="008D21C9">
              <w:rPr>
                <w:sz w:val="24"/>
                <w:szCs w:val="24"/>
              </w:rPr>
              <w:t>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2022 год – 117,540 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2023 год – 36709,80395 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2024 год – 965,57364 тыс. руб.;</w:t>
            </w:r>
          </w:p>
          <w:p w:rsidR="005C1700" w:rsidRPr="008D21C9" w:rsidRDefault="005C1700" w:rsidP="005C1700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 xml:space="preserve">2025 год- </w:t>
            </w:r>
            <w:r w:rsidR="00455FD5" w:rsidRPr="008D21C9">
              <w:rPr>
                <w:sz w:val="24"/>
                <w:szCs w:val="24"/>
                <w:lang w:eastAsia="en-US"/>
              </w:rPr>
              <w:t>7756,629</w:t>
            </w:r>
            <w:r w:rsidRPr="008D21C9">
              <w:rPr>
                <w:sz w:val="24"/>
                <w:szCs w:val="24"/>
                <w:lang w:eastAsia="en-US"/>
              </w:rPr>
              <w:t xml:space="preserve"> 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- областные средства</w:t>
            </w:r>
            <w:hyperlink w:anchor="P690" w:history="1">
              <w:r w:rsidRPr="008D21C9">
                <w:rPr>
                  <w:sz w:val="24"/>
                  <w:szCs w:val="24"/>
                </w:rPr>
                <w:t>*</w:t>
              </w:r>
            </w:hyperlink>
            <w:r w:rsidRPr="008D21C9">
              <w:rPr>
                <w:sz w:val="24"/>
                <w:szCs w:val="24"/>
              </w:rPr>
              <w:t>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2022 год – 467,06436 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2023 год – 14265,29209  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 xml:space="preserve">2024 год – </w:t>
            </w:r>
            <w:r w:rsidR="00455FD5" w:rsidRPr="008D21C9">
              <w:rPr>
                <w:sz w:val="24"/>
                <w:szCs w:val="24"/>
              </w:rPr>
              <w:t>11388,9447</w:t>
            </w:r>
            <w:r w:rsidR="000C45C1" w:rsidRPr="008D21C9">
              <w:rPr>
                <w:sz w:val="24"/>
                <w:szCs w:val="24"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руб.;</w:t>
            </w:r>
          </w:p>
          <w:p w:rsidR="005C1700" w:rsidRPr="008D21C9" w:rsidRDefault="005C1700" w:rsidP="005C1700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 xml:space="preserve">2025 год- </w:t>
            </w:r>
            <w:r w:rsidR="00455FD5" w:rsidRPr="008D21C9">
              <w:rPr>
                <w:sz w:val="24"/>
                <w:szCs w:val="24"/>
                <w:lang w:eastAsia="en-US"/>
              </w:rPr>
              <w:t xml:space="preserve">588,342 </w:t>
            </w:r>
            <w:r w:rsidRPr="008D21C9">
              <w:rPr>
                <w:sz w:val="24"/>
                <w:szCs w:val="24"/>
                <w:lang w:eastAsia="en-US"/>
              </w:rPr>
              <w:t>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- местные бюджеты: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2022 год - 2550,88110 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>2023 год – 12905,07612</w:t>
            </w:r>
            <w:r w:rsidR="000C45C1" w:rsidRPr="008D21C9">
              <w:rPr>
                <w:sz w:val="24"/>
                <w:szCs w:val="24"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руб.;</w:t>
            </w:r>
          </w:p>
          <w:p w:rsidR="00C07B56" w:rsidRPr="008D21C9" w:rsidRDefault="00C07B56" w:rsidP="00C07B5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8D21C9">
              <w:rPr>
                <w:sz w:val="24"/>
                <w:szCs w:val="24"/>
              </w:rPr>
              <w:t xml:space="preserve">2024 год – </w:t>
            </w:r>
            <w:r w:rsidR="00455FD5" w:rsidRPr="008D21C9">
              <w:rPr>
                <w:sz w:val="24"/>
                <w:szCs w:val="24"/>
              </w:rPr>
              <w:t>20425,96333</w:t>
            </w:r>
            <w:r w:rsidR="006D5895" w:rsidRPr="008D21C9">
              <w:rPr>
                <w:b/>
                <w:sz w:val="18"/>
                <w:szCs w:val="18"/>
              </w:rPr>
              <w:t xml:space="preserve"> </w:t>
            </w:r>
            <w:r w:rsidRPr="008D21C9">
              <w:rPr>
                <w:sz w:val="24"/>
                <w:szCs w:val="24"/>
              </w:rPr>
              <w:t>тыс. руб.</w:t>
            </w:r>
          </w:p>
          <w:p w:rsidR="005C1700" w:rsidRPr="008D21C9" w:rsidRDefault="00F16849" w:rsidP="00455FD5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  <w:lang w:eastAsia="en-US"/>
              </w:rPr>
            </w:pPr>
            <w:r w:rsidRPr="008D21C9">
              <w:rPr>
                <w:sz w:val="24"/>
                <w:szCs w:val="24"/>
                <w:lang w:eastAsia="en-US"/>
              </w:rPr>
              <w:t xml:space="preserve">2025 год- </w:t>
            </w:r>
            <w:r w:rsidR="00455FD5" w:rsidRPr="008D21C9">
              <w:rPr>
                <w:sz w:val="24"/>
                <w:szCs w:val="24"/>
                <w:lang w:eastAsia="en-US"/>
              </w:rPr>
              <w:t xml:space="preserve">1700,00 </w:t>
            </w:r>
            <w:r w:rsidR="005C1700" w:rsidRPr="008D21C9">
              <w:rPr>
                <w:sz w:val="24"/>
                <w:szCs w:val="24"/>
                <w:lang w:eastAsia="en-US"/>
              </w:rPr>
              <w:t>тыс. руб..</w:t>
            </w:r>
          </w:p>
        </w:tc>
      </w:tr>
    </w:tbl>
    <w:p w:rsidR="00AE5856" w:rsidRPr="008D21C9" w:rsidRDefault="00AE5856" w:rsidP="00C07B56">
      <w:pPr>
        <w:tabs>
          <w:tab w:val="left" w:pos="3000"/>
        </w:tabs>
        <w:rPr>
          <w:sz w:val="28"/>
          <w:szCs w:val="28"/>
        </w:rPr>
        <w:sectPr w:rsidR="00AE5856" w:rsidRPr="008D21C9" w:rsidSect="00AE585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F11A0" w:rsidRPr="008D21C9" w:rsidRDefault="002A4E7C" w:rsidP="002F11A0">
      <w:pPr>
        <w:jc w:val="center"/>
        <w:rPr>
          <w:sz w:val="24"/>
          <w:szCs w:val="24"/>
        </w:rPr>
      </w:pPr>
      <w:r w:rsidRPr="008D21C9">
        <w:rPr>
          <w:sz w:val="24"/>
          <w:szCs w:val="24"/>
        </w:rPr>
        <w:t>2.2.</w:t>
      </w:r>
      <w:r w:rsidR="00D14EEB" w:rsidRPr="008D21C9">
        <w:rPr>
          <w:sz w:val="24"/>
          <w:szCs w:val="24"/>
        </w:rPr>
        <w:t xml:space="preserve"> </w:t>
      </w:r>
      <w:r w:rsidRPr="008D21C9">
        <w:rPr>
          <w:sz w:val="24"/>
          <w:szCs w:val="24"/>
        </w:rPr>
        <w:t>Задачи и мероприятия</w:t>
      </w:r>
      <w:r w:rsidR="00D14EEB" w:rsidRPr="008D21C9">
        <w:rPr>
          <w:sz w:val="24"/>
          <w:szCs w:val="24"/>
        </w:rPr>
        <w:t xml:space="preserve"> </w:t>
      </w:r>
      <w:r w:rsidR="00EF5C10" w:rsidRPr="008D21C9">
        <w:rPr>
          <w:bCs/>
          <w:sz w:val="24"/>
          <w:szCs w:val="24"/>
          <w:lang w:eastAsia="en-US"/>
        </w:rPr>
        <w:t>МЦП «Развитие материально-технической базы учреждений культуры Некоузского муниципал</w:t>
      </w:r>
      <w:r w:rsidR="00C42739" w:rsidRPr="008D21C9">
        <w:rPr>
          <w:bCs/>
          <w:sz w:val="24"/>
          <w:szCs w:val="24"/>
          <w:lang w:eastAsia="en-US"/>
        </w:rPr>
        <w:t>ьного района»</w:t>
      </w:r>
      <w:r w:rsidR="002F11A0" w:rsidRPr="008D21C9">
        <w:rPr>
          <w:bCs/>
          <w:sz w:val="24"/>
          <w:szCs w:val="24"/>
          <w:lang w:eastAsia="en-US"/>
        </w:rPr>
        <w:t xml:space="preserve"> на 2022 -</w:t>
      </w:r>
      <w:r w:rsidR="006D5895" w:rsidRPr="008D21C9">
        <w:rPr>
          <w:bCs/>
          <w:sz w:val="24"/>
          <w:szCs w:val="24"/>
          <w:lang w:eastAsia="en-US"/>
        </w:rPr>
        <w:t xml:space="preserve"> </w:t>
      </w:r>
      <w:r w:rsidR="002F11A0" w:rsidRPr="008D21C9">
        <w:rPr>
          <w:bCs/>
          <w:sz w:val="24"/>
          <w:szCs w:val="24"/>
          <w:lang w:eastAsia="en-US"/>
        </w:rPr>
        <w:t>2025 г.г.</w:t>
      </w:r>
    </w:p>
    <w:tbl>
      <w:tblPr>
        <w:tblpPr w:leftFromText="180" w:rightFromText="180" w:vertAnchor="page" w:horzAnchor="margin" w:tblpY="261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977"/>
        <w:gridCol w:w="284"/>
        <w:gridCol w:w="283"/>
        <w:gridCol w:w="1843"/>
        <w:gridCol w:w="142"/>
        <w:gridCol w:w="141"/>
        <w:gridCol w:w="709"/>
        <w:gridCol w:w="709"/>
        <w:gridCol w:w="1276"/>
        <w:gridCol w:w="1275"/>
        <w:gridCol w:w="1276"/>
        <w:gridCol w:w="425"/>
        <w:gridCol w:w="1276"/>
        <w:gridCol w:w="425"/>
        <w:gridCol w:w="1701"/>
      </w:tblGrid>
      <w:tr w:rsidR="002A4E7C" w:rsidRPr="008D21C9" w:rsidTr="00B8236B">
        <w:trPr>
          <w:trHeight w:val="218"/>
        </w:trPr>
        <w:tc>
          <w:tcPr>
            <w:tcW w:w="675" w:type="dxa"/>
            <w:vMerge w:val="restart"/>
          </w:tcPr>
          <w:p w:rsidR="002A4E7C" w:rsidRPr="008D21C9" w:rsidRDefault="002A4E7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N</w:t>
            </w:r>
            <w:r w:rsidRPr="008D21C9">
              <w:rPr>
                <w:rFonts w:ascii="Times New Roman" w:hAnsi="Times New Roman"/>
                <w:sz w:val="18"/>
                <w:szCs w:val="18"/>
              </w:rPr>
              <w:br/>
              <w:t>п/п</w:t>
            </w:r>
          </w:p>
        </w:tc>
        <w:tc>
          <w:tcPr>
            <w:tcW w:w="3261" w:type="dxa"/>
            <w:gridSpan w:val="2"/>
            <w:vMerge w:val="restart"/>
          </w:tcPr>
          <w:p w:rsidR="002A4E7C" w:rsidRPr="008D21C9" w:rsidRDefault="002A4E7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Наименование задачи/мероприятия (в установленном порядке)</w:t>
            </w:r>
          </w:p>
        </w:tc>
        <w:tc>
          <w:tcPr>
            <w:tcW w:w="3118" w:type="dxa"/>
            <w:gridSpan w:val="5"/>
          </w:tcPr>
          <w:p w:rsidR="002A4E7C" w:rsidRPr="008D21C9" w:rsidRDefault="002A4E7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Результат выполнения мероприятия</w:t>
            </w:r>
          </w:p>
        </w:tc>
        <w:tc>
          <w:tcPr>
            <w:tcW w:w="709" w:type="dxa"/>
            <w:vMerge w:val="restart"/>
          </w:tcPr>
          <w:p w:rsidR="002A4E7C" w:rsidRPr="008D21C9" w:rsidRDefault="002A4E7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Срок реализации, годы</w:t>
            </w:r>
          </w:p>
        </w:tc>
        <w:tc>
          <w:tcPr>
            <w:tcW w:w="5953" w:type="dxa"/>
            <w:gridSpan w:val="6"/>
          </w:tcPr>
          <w:p w:rsidR="002A4E7C" w:rsidRPr="008D21C9" w:rsidRDefault="004D557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Плановый объём финансирования (руб.)</w:t>
            </w:r>
          </w:p>
        </w:tc>
        <w:tc>
          <w:tcPr>
            <w:tcW w:w="1701" w:type="dxa"/>
            <w:vMerge w:val="restart"/>
          </w:tcPr>
          <w:p w:rsidR="002A4E7C" w:rsidRPr="008D21C9" w:rsidRDefault="004D557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Исполнитель и участники мероприятия (в установ</w:t>
            </w:r>
            <w:r w:rsidRPr="008D21C9">
              <w:rPr>
                <w:rFonts w:ascii="Times New Roman" w:hAnsi="Times New Roman"/>
                <w:sz w:val="18"/>
                <w:szCs w:val="18"/>
              </w:rPr>
              <w:softHyphen/>
              <w:t xml:space="preserve">ленном </w:t>
            </w:r>
            <w:r w:rsidRPr="008D21C9">
              <w:rPr>
                <w:rFonts w:ascii="Times New Roman" w:hAnsi="Times New Roman"/>
                <w:sz w:val="18"/>
                <w:szCs w:val="18"/>
              </w:rPr>
              <w:br/>
              <w:t>порядке)</w:t>
            </w:r>
          </w:p>
        </w:tc>
      </w:tr>
      <w:tr w:rsidR="004D5576" w:rsidRPr="008D21C9" w:rsidTr="00B8236B">
        <w:trPr>
          <w:trHeight w:val="1277"/>
        </w:trPr>
        <w:tc>
          <w:tcPr>
            <w:tcW w:w="675" w:type="dxa"/>
            <w:vMerge/>
          </w:tcPr>
          <w:p w:rsidR="004D5576" w:rsidRPr="008D21C9" w:rsidRDefault="004D557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1" w:type="dxa"/>
            <w:gridSpan w:val="2"/>
            <w:vMerge/>
          </w:tcPr>
          <w:p w:rsidR="004D5576" w:rsidRPr="008D21C9" w:rsidRDefault="004D557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4D5576" w:rsidRPr="008D21C9" w:rsidRDefault="004D557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наименование (единица измерения)</w:t>
            </w:r>
          </w:p>
        </w:tc>
        <w:tc>
          <w:tcPr>
            <w:tcW w:w="992" w:type="dxa"/>
            <w:gridSpan w:val="3"/>
          </w:tcPr>
          <w:p w:rsidR="004D5576" w:rsidRPr="008D21C9" w:rsidRDefault="004D557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709" w:type="dxa"/>
            <w:vMerge/>
          </w:tcPr>
          <w:p w:rsidR="004D5576" w:rsidRPr="008D21C9" w:rsidRDefault="004D557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4D5576" w:rsidRPr="008D21C9" w:rsidRDefault="004D557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275" w:type="dxa"/>
            <w:textDirection w:val="btLr"/>
            <w:vAlign w:val="center"/>
          </w:tcPr>
          <w:p w:rsidR="004D5576" w:rsidRPr="008D21C9" w:rsidRDefault="004D557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федеральные средства</w:t>
            </w:r>
          </w:p>
        </w:tc>
        <w:tc>
          <w:tcPr>
            <w:tcW w:w="1276" w:type="dxa"/>
            <w:textDirection w:val="btLr"/>
            <w:vAlign w:val="center"/>
          </w:tcPr>
          <w:p w:rsidR="004D5576" w:rsidRPr="008D21C9" w:rsidRDefault="004D557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425" w:type="dxa"/>
            <w:textDirection w:val="btLr"/>
            <w:vAlign w:val="center"/>
          </w:tcPr>
          <w:p w:rsidR="004D5576" w:rsidRPr="008D21C9" w:rsidRDefault="004D557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средства других бюджетов</w:t>
            </w:r>
          </w:p>
        </w:tc>
        <w:tc>
          <w:tcPr>
            <w:tcW w:w="1276" w:type="dxa"/>
            <w:textDirection w:val="btLr"/>
            <w:vAlign w:val="center"/>
          </w:tcPr>
          <w:p w:rsidR="004D5576" w:rsidRPr="008D21C9" w:rsidRDefault="004D557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местные </w:t>
            </w:r>
            <w:r w:rsidRPr="008D21C9">
              <w:rPr>
                <w:rFonts w:ascii="Times New Roman" w:hAnsi="Times New Roman"/>
                <w:sz w:val="18"/>
                <w:szCs w:val="18"/>
              </w:rPr>
              <w:br/>
              <w:t>бюджеты</w:t>
            </w:r>
          </w:p>
        </w:tc>
        <w:tc>
          <w:tcPr>
            <w:tcW w:w="425" w:type="dxa"/>
            <w:textDirection w:val="btLr"/>
            <w:vAlign w:val="center"/>
          </w:tcPr>
          <w:p w:rsidR="004D5576" w:rsidRPr="008D21C9" w:rsidRDefault="004D557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иные </w:t>
            </w:r>
            <w:r w:rsidRPr="008D21C9">
              <w:rPr>
                <w:rFonts w:ascii="Times New Roman" w:hAnsi="Times New Roman"/>
                <w:sz w:val="18"/>
                <w:szCs w:val="18"/>
              </w:rPr>
              <w:br/>
              <w:t>источники</w:t>
            </w:r>
          </w:p>
        </w:tc>
        <w:tc>
          <w:tcPr>
            <w:tcW w:w="1701" w:type="dxa"/>
            <w:vMerge/>
          </w:tcPr>
          <w:p w:rsidR="004D5576" w:rsidRPr="008D21C9" w:rsidRDefault="004D557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8D21C9" w:rsidTr="00B8236B">
        <w:trPr>
          <w:trHeight w:val="211"/>
        </w:trPr>
        <w:tc>
          <w:tcPr>
            <w:tcW w:w="675" w:type="dxa"/>
          </w:tcPr>
          <w:p w:rsidR="002A4E7C" w:rsidRPr="008D21C9" w:rsidRDefault="002A4E7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61" w:type="dxa"/>
            <w:gridSpan w:val="2"/>
          </w:tcPr>
          <w:p w:rsidR="002A4E7C" w:rsidRPr="008D21C9" w:rsidRDefault="002A4E7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126" w:type="dxa"/>
            <w:gridSpan w:val="2"/>
          </w:tcPr>
          <w:p w:rsidR="002A4E7C" w:rsidRPr="008D21C9" w:rsidRDefault="002A4E7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gridSpan w:val="3"/>
          </w:tcPr>
          <w:p w:rsidR="002A4E7C" w:rsidRPr="008D21C9" w:rsidRDefault="002A4E7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2A4E7C" w:rsidRPr="008D21C9" w:rsidRDefault="002A4E7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2A4E7C" w:rsidRPr="008D21C9" w:rsidRDefault="002A4E7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</w:tcPr>
          <w:p w:rsidR="002A4E7C" w:rsidRPr="008D21C9" w:rsidRDefault="002A4E7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2A4E7C" w:rsidRPr="008D21C9" w:rsidRDefault="002A4E7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 w:rsidR="002A4E7C" w:rsidRPr="008D21C9" w:rsidRDefault="002A4E7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2A4E7C" w:rsidRPr="008D21C9" w:rsidRDefault="002A4E7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2A4E7C" w:rsidRPr="008D21C9" w:rsidRDefault="002A4E7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</w:tcPr>
          <w:p w:rsidR="002A4E7C" w:rsidRPr="008D21C9" w:rsidRDefault="002A4E7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5C1700" w:rsidRPr="008D21C9" w:rsidTr="00B8236B">
        <w:trPr>
          <w:trHeight w:val="132"/>
        </w:trPr>
        <w:tc>
          <w:tcPr>
            <w:tcW w:w="675" w:type="dxa"/>
            <w:vMerge w:val="restart"/>
          </w:tcPr>
          <w:p w:rsidR="005C1700" w:rsidRPr="008D21C9" w:rsidRDefault="005C170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379" w:type="dxa"/>
            <w:gridSpan w:val="7"/>
            <w:vMerge w:val="restart"/>
          </w:tcPr>
          <w:p w:rsidR="005C1700" w:rsidRPr="008D21C9" w:rsidRDefault="005C170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Задача 1. Приведение материально-технической базы отрасли в соответствие с нормативами потребности района в объектах социальной инфраструктуры</w:t>
            </w:r>
          </w:p>
        </w:tc>
        <w:tc>
          <w:tcPr>
            <w:tcW w:w="709" w:type="dxa"/>
            <w:vAlign w:val="center"/>
          </w:tcPr>
          <w:p w:rsidR="005C1700" w:rsidRPr="008D21C9" w:rsidRDefault="005C1700" w:rsidP="00143056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5C1700" w:rsidRPr="008D21C9" w:rsidRDefault="005C1700" w:rsidP="00143056">
            <w:pPr>
              <w:jc w:val="center"/>
              <w:rPr>
                <w:b/>
                <w:sz w:val="18"/>
                <w:szCs w:val="18"/>
              </w:rPr>
            </w:pPr>
            <w:r w:rsidRPr="008D21C9">
              <w:rPr>
                <w:b/>
                <w:sz w:val="18"/>
                <w:szCs w:val="18"/>
              </w:rPr>
              <w:t>2308727,10</w:t>
            </w:r>
          </w:p>
        </w:tc>
        <w:tc>
          <w:tcPr>
            <w:tcW w:w="1275" w:type="dxa"/>
          </w:tcPr>
          <w:p w:rsidR="005C1700" w:rsidRPr="008D21C9" w:rsidRDefault="005C1700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67540,00</w:t>
            </w:r>
          </w:p>
        </w:tc>
        <w:tc>
          <w:tcPr>
            <w:tcW w:w="1276" w:type="dxa"/>
          </w:tcPr>
          <w:p w:rsidR="005C1700" w:rsidRPr="008D21C9" w:rsidRDefault="005C1700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224981,00</w:t>
            </w:r>
          </w:p>
        </w:tc>
        <w:tc>
          <w:tcPr>
            <w:tcW w:w="425" w:type="dxa"/>
          </w:tcPr>
          <w:p w:rsidR="005C1700" w:rsidRPr="008D21C9" w:rsidRDefault="005C1700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5C1700" w:rsidRPr="008D21C9" w:rsidRDefault="005C1700" w:rsidP="00143056">
            <w:pPr>
              <w:jc w:val="center"/>
              <w:rPr>
                <w:b/>
                <w:sz w:val="18"/>
                <w:szCs w:val="18"/>
              </w:rPr>
            </w:pPr>
            <w:r w:rsidRPr="008D21C9">
              <w:rPr>
                <w:b/>
                <w:sz w:val="18"/>
                <w:szCs w:val="18"/>
              </w:rPr>
              <w:t>2016206,10</w:t>
            </w:r>
          </w:p>
        </w:tc>
        <w:tc>
          <w:tcPr>
            <w:tcW w:w="425" w:type="dxa"/>
          </w:tcPr>
          <w:p w:rsidR="005C1700" w:rsidRPr="008D21C9" w:rsidRDefault="005C1700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5C1700" w:rsidRPr="008D21C9" w:rsidRDefault="005C170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C1700" w:rsidRPr="008D21C9" w:rsidTr="00B8236B">
        <w:trPr>
          <w:trHeight w:val="144"/>
        </w:trPr>
        <w:tc>
          <w:tcPr>
            <w:tcW w:w="675" w:type="dxa"/>
            <w:vMerge/>
          </w:tcPr>
          <w:p w:rsidR="005C1700" w:rsidRPr="008D21C9" w:rsidRDefault="005C170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7"/>
            <w:vMerge/>
          </w:tcPr>
          <w:p w:rsidR="005C1700" w:rsidRPr="008D21C9" w:rsidRDefault="005C170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C1700" w:rsidRPr="008D21C9" w:rsidRDefault="005C1700" w:rsidP="00143056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5C1700" w:rsidRPr="008D21C9" w:rsidRDefault="005C1700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62911278,69</w:t>
            </w:r>
          </w:p>
        </w:tc>
        <w:tc>
          <w:tcPr>
            <w:tcW w:w="1275" w:type="dxa"/>
          </w:tcPr>
          <w:p w:rsidR="005C1700" w:rsidRPr="008D21C9" w:rsidRDefault="005C1700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36509803,95</w:t>
            </w:r>
          </w:p>
        </w:tc>
        <w:tc>
          <w:tcPr>
            <w:tcW w:w="1276" w:type="dxa"/>
          </w:tcPr>
          <w:p w:rsidR="005C1700" w:rsidRPr="008D21C9" w:rsidRDefault="005C1700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14016958,62</w:t>
            </w:r>
          </w:p>
        </w:tc>
        <w:tc>
          <w:tcPr>
            <w:tcW w:w="425" w:type="dxa"/>
          </w:tcPr>
          <w:p w:rsidR="005C1700" w:rsidRPr="008D21C9" w:rsidRDefault="005C1700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5C1700" w:rsidRPr="008D21C9" w:rsidRDefault="005C1700" w:rsidP="00143056">
            <w:pPr>
              <w:jc w:val="center"/>
              <w:rPr>
                <w:b/>
                <w:sz w:val="18"/>
                <w:szCs w:val="18"/>
              </w:rPr>
            </w:pPr>
            <w:r w:rsidRPr="008D21C9">
              <w:rPr>
                <w:b/>
                <w:sz w:val="18"/>
                <w:szCs w:val="18"/>
              </w:rPr>
              <w:t>12384516,12</w:t>
            </w:r>
          </w:p>
        </w:tc>
        <w:tc>
          <w:tcPr>
            <w:tcW w:w="425" w:type="dxa"/>
          </w:tcPr>
          <w:p w:rsidR="005C1700" w:rsidRPr="008D21C9" w:rsidRDefault="005C1700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5C1700" w:rsidRPr="008D21C9" w:rsidRDefault="005C170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C1700" w:rsidRPr="008D21C9" w:rsidTr="00B8236B">
        <w:trPr>
          <w:trHeight w:val="70"/>
        </w:trPr>
        <w:tc>
          <w:tcPr>
            <w:tcW w:w="675" w:type="dxa"/>
            <w:vMerge/>
          </w:tcPr>
          <w:p w:rsidR="005C1700" w:rsidRPr="008D21C9" w:rsidRDefault="005C170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7"/>
            <w:vMerge/>
          </w:tcPr>
          <w:p w:rsidR="005C1700" w:rsidRPr="008D21C9" w:rsidRDefault="005C170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C1700" w:rsidRPr="008D21C9" w:rsidRDefault="005C1700" w:rsidP="00143056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EC669B" w:rsidRPr="008D21C9" w:rsidRDefault="00D72129" w:rsidP="00D7212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D21C9">
              <w:rPr>
                <w:b/>
                <w:color w:val="000000"/>
                <w:sz w:val="18"/>
                <w:szCs w:val="18"/>
              </w:rPr>
              <w:t>21578121,33</w:t>
            </w:r>
          </w:p>
        </w:tc>
        <w:tc>
          <w:tcPr>
            <w:tcW w:w="1275" w:type="dxa"/>
          </w:tcPr>
          <w:p w:rsidR="005C1700" w:rsidRPr="008D21C9" w:rsidRDefault="005C1700" w:rsidP="00143056">
            <w:pPr>
              <w:jc w:val="center"/>
              <w:rPr>
                <w:b/>
                <w:sz w:val="18"/>
                <w:szCs w:val="18"/>
              </w:rPr>
            </w:pPr>
            <w:r w:rsidRPr="008D21C9">
              <w:rPr>
                <w:b/>
                <w:sz w:val="18"/>
                <w:szCs w:val="18"/>
              </w:rPr>
              <w:t>815573,64</w:t>
            </w:r>
          </w:p>
        </w:tc>
        <w:tc>
          <w:tcPr>
            <w:tcW w:w="1276" w:type="dxa"/>
          </w:tcPr>
          <w:p w:rsidR="005C1700" w:rsidRPr="008D21C9" w:rsidRDefault="00D72129" w:rsidP="00D7212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D21C9">
              <w:rPr>
                <w:b/>
                <w:color w:val="000000"/>
                <w:sz w:val="18"/>
                <w:szCs w:val="18"/>
              </w:rPr>
              <w:t>892644,36</w:t>
            </w:r>
          </w:p>
        </w:tc>
        <w:tc>
          <w:tcPr>
            <w:tcW w:w="425" w:type="dxa"/>
          </w:tcPr>
          <w:p w:rsidR="005C1700" w:rsidRPr="008D21C9" w:rsidRDefault="005C1700" w:rsidP="00143056">
            <w:pPr>
              <w:jc w:val="center"/>
              <w:rPr>
                <w:b/>
                <w:sz w:val="18"/>
                <w:szCs w:val="18"/>
              </w:rPr>
            </w:pPr>
            <w:r w:rsidRPr="008D21C9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</w:tcPr>
          <w:p w:rsidR="005C1700" w:rsidRPr="008D21C9" w:rsidRDefault="00CD7F4D" w:rsidP="00CD7F4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D21C9">
              <w:rPr>
                <w:b/>
                <w:color w:val="000000"/>
                <w:sz w:val="18"/>
                <w:szCs w:val="18"/>
              </w:rPr>
              <w:t>19869903,33</w:t>
            </w:r>
          </w:p>
        </w:tc>
        <w:tc>
          <w:tcPr>
            <w:tcW w:w="425" w:type="dxa"/>
          </w:tcPr>
          <w:p w:rsidR="005C1700" w:rsidRPr="008D21C9" w:rsidRDefault="005C1700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5C1700" w:rsidRPr="008D21C9" w:rsidRDefault="005C170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467B" w:rsidRPr="008D21C9" w:rsidTr="00B8236B">
        <w:trPr>
          <w:trHeight w:val="70"/>
        </w:trPr>
        <w:tc>
          <w:tcPr>
            <w:tcW w:w="675" w:type="dxa"/>
            <w:vMerge/>
          </w:tcPr>
          <w:p w:rsidR="00D5467B" w:rsidRPr="008D21C9" w:rsidRDefault="00D5467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7"/>
            <w:vMerge/>
          </w:tcPr>
          <w:p w:rsidR="00D5467B" w:rsidRPr="008D21C9" w:rsidRDefault="00D5467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5467B" w:rsidRPr="008D21C9" w:rsidRDefault="00D5467B" w:rsidP="00143056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D5467B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104221,05</w:t>
            </w:r>
          </w:p>
        </w:tc>
        <w:tc>
          <w:tcPr>
            <w:tcW w:w="1275" w:type="dxa"/>
          </w:tcPr>
          <w:p w:rsidR="00D5467B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71287,00</w:t>
            </w:r>
          </w:p>
        </w:tc>
        <w:tc>
          <w:tcPr>
            <w:tcW w:w="1276" w:type="dxa"/>
          </w:tcPr>
          <w:p w:rsidR="00D5467B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27723,00</w:t>
            </w:r>
          </w:p>
        </w:tc>
        <w:tc>
          <w:tcPr>
            <w:tcW w:w="425" w:type="dxa"/>
          </w:tcPr>
          <w:p w:rsidR="00D5467B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467B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5211,05</w:t>
            </w:r>
          </w:p>
        </w:tc>
        <w:tc>
          <w:tcPr>
            <w:tcW w:w="425" w:type="dxa"/>
          </w:tcPr>
          <w:p w:rsidR="00D5467B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D5467B" w:rsidRPr="008D21C9" w:rsidRDefault="00D5467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3A9D" w:rsidRPr="008D21C9" w:rsidTr="00B8236B">
        <w:trPr>
          <w:trHeight w:val="267"/>
        </w:trPr>
        <w:tc>
          <w:tcPr>
            <w:tcW w:w="675" w:type="dxa"/>
            <w:vMerge w:val="restart"/>
          </w:tcPr>
          <w:p w:rsidR="00C12D19" w:rsidRPr="008D21C9" w:rsidRDefault="00C12D1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2977" w:type="dxa"/>
            <w:vMerge w:val="restart"/>
          </w:tcPr>
          <w:p w:rsidR="00C12D19" w:rsidRPr="008D21C9" w:rsidRDefault="00C12D1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Субсидия на комплектование книжных фондов муниципальных библиотек </w:t>
            </w:r>
          </w:p>
        </w:tc>
        <w:tc>
          <w:tcPr>
            <w:tcW w:w="2693" w:type="dxa"/>
            <w:gridSpan w:val="5"/>
            <w:vMerge w:val="restart"/>
          </w:tcPr>
          <w:p w:rsidR="00C12D19" w:rsidRPr="008D21C9" w:rsidRDefault="00C9334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709" w:type="dxa"/>
          </w:tcPr>
          <w:p w:rsidR="00C12D19" w:rsidRPr="008D21C9" w:rsidRDefault="00C12D1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C12D19" w:rsidRPr="008D21C9" w:rsidRDefault="00C12D1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12D19" w:rsidRPr="008D21C9" w:rsidRDefault="00C12D1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97391,00</w:t>
            </w:r>
          </w:p>
        </w:tc>
        <w:tc>
          <w:tcPr>
            <w:tcW w:w="1275" w:type="dxa"/>
          </w:tcPr>
          <w:p w:rsidR="00C12D19" w:rsidRPr="008D21C9" w:rsidRDefault="00C12D1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67540,00</w:t>
            </w:r>
          </w:p>
        </w:tc>
        <w:tc>
          <w:tcPr>
            <w:tcW w:w="1276" w:type="dxa"/>
          </w:tcPr>
          <w:p w:rsidR="00C12D19" w:rsidRPr="008D21C9" w:rsidRDefault="00C12D1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24981,00</w:t>
            </w:r>
          </w:p>
        </w:tc>
        <w:tc>
          <w:tcPr>
            <w:tcW w:w="425" w:type="dxa"/>
          </w:tcPr>
          <w:p w:rsidR="00C12D19" w:rsidRPr="008D21C9" w:rsidRDefault="00C12D1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12D19" w:rsidRPr="008D21C9" w:rsidRDefault="00C12D1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4870,00</w:t>
            </w:r>
          </w:p>
        </w:tc>
        <w:tc>
          <w:tcPr>
            <w:tcW w:w="425" w:type="dxa"/>
          </w:tcPr>
          <w:p w:rsidR="00C12D19" w:rsidRPr="008D21C9" w:rsidRDefault="00C12D1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C12D19" w:rsidRPr="008D21C9" w:rsidRDefault="00C12D1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DE3A9D" w:rsidRPr="008D21C9" w:rsidTr="00B8236B">
        <w:trPr>
          <w:trHeight w:val="120"/>
        </w:trPr>
        <w:tc>
          <w:tcPr>
            <w:tcW w:w="675" w:type="dxa"/>
            <w:vMerge/>
          </w:tcPr>
          <w:p w:rsidR="00C12D19" w:rsidRPr="008D21C9" w:rsidRDefault="00C12D1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:rsidR="00C12D19" w:rsidRPr="008D21C9" w:rsidRDefault="00C12D1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vMerge/>
          </w:tcPr>
          <w:p w:rsidR="00C12D19" w:rsidRPr="008D21C9" w:rsidRDefault="00C12D1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12D19" w:rsidRPr="008D21C9" w:rsidRDefault="00C12D1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12D19" w:rsidRPr="008D21C9" w:rsidRDefault="00C12D1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12D19" w:rsidRPr="008D21C9" w:rsidRDefault="00C12D19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104596,</w:t>
            </w:r>
            <w:r w:rsidR="00265361" w:rsidRPr="008D21C9">
              <w:rPr>
                <w:sz w:val="18"/>
                <w:szCs w:val="18"/>
              </w:rPr>
              <w:t>24</w:t>
            </w:r>
          </w:p>
        </w:tc>
        <w:tc>
          <w:tcPr>
            <w:tcW w:w="1275" w:type="dxa"/>
          </w:tcPr>
          <w:p w:rsidR="00C12D19" w:rsidRPr="008D21C9" w:rsidRDefault="00C12D19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72537,00</w:t>
            </w:r>
          </w:p>
        </w:tc>
        <w:tc>
          <w:tcPr>
            <w:tcW w:w="1276" w:type="dxa"/>
          </w:tcPr>
          <w:p w:rsidR="00C12D19" w:rsidRPr="008D21C9" w:rsidRDefault="00C12D19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26829,00</w:t>
            </w:r>
          </w:p>
        </w:tc>
        <w:tc>
          <w:tcPr>
            <w:tcW w:w="425" w:type="dxa"/>
          </w:tcPr>
          <w:p w:rsidR="00C12D19" w:rsidRPr="008D21C9" w:rsidRDefault="00C12D1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12D19" w:rsidRPr="008D21C9" w:rsidRDefault="00C12D1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5230,</w:t>
            </w:r>
            <w:r w:rsidR="00265361" w:rsidRPr="008D21C9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425" w:type="dxa"/>
          </w:tcPr>
          <w:p w:rsidR="00C12D19" w:rsidRPr="008D21C9" w:rsidRDefault="00C12D1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12D19" w:rsidRPr="008D21C9" w:rsidRDefault="00C12D1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467B" w:rsidRPr="008D21C9" w:rsidTr="00B8236B">
        <w:trPr>
          <w:trHeight w:val="120"/>
        </w:trPr>
        <w:tc>
          <w:tcPr>
            <w:tcW w:w="675" w:type="dxa"/>
            <w:vMerge/>
          </w:tcPr>
          <w:p w:rsidR="00D5467B" w:rsidRPr="008D21C9" w:rsidRDefault="00D5467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:rsidR="00D5467B" w:rsidRPr="008D21C9" w:rsidRDefault="00D5467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vMerge/>
          </w:tcPr>
          <w:p w:rsidR="00D5467B" w:rsidRPr="008D21C9" w:rsidRDefault="00D5467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5467B" w:rsidRPr="008D21C9" w:rsidRDefault="00D5467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D5467B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D5467B" w:rsidRPr="008D21C9" w:rsidRDefault="00207EEB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104086,8</w:t>
            </w:r>
            <w:r w:rsidR="005419DC" w:rsidRPr="008D21C9">
              <w:rPr>
                <w:sz w:val="18"/>
                <w:szCs w:val="18"/>
              </w:rPr>
              <w:t>6</w:t>
            </w:r>
          </w:p>
        </w:tc>
        <w:tc>
          <w:tcPr>
            <w:tcW w:w="1275" w:type="dxa"/>
          </w:tcPr>
          <w:p w:rsidR="00D5467B" w:rsidRPr="008D21C9" w:rsidRDefault="00D5467B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72184,00</w:t>
            </w:r>
          </w:p>
        </w:tc>
        <w:tc>
          <w:tcPr>
            <w:tcW w:w="1276" w:type="dxa"/>
          </w:tcPr>
          <w:p w:rsidR="00D5467B" w:rsidRPr="008D21C9" w:rsidRDefault="00D5467B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26698,00</w:t>
            </w:r>
          </w:p>
        </w:tc>
        <w:tc>
          <w:tcPr>
            <w:tcW w:w="425" w:type="dxa"/>
          </w:tcPr>
          <w:p w:rsidR="00D5467B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5467B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520</w:t>
            </w:r>
            <w:r w:rsidR="00207EEB" w:rsidRPr="008D21C9">
              <w:rPr>
                <w:rFonts w:ascii="Times New Roman" w:hAnsi="Times New Roman"/>
                <w:sz w:val="18"/>
                <w:szCs w:val="18"/>
              </w:rPr>
              <w:t>4,8</w:t>
            </w:r>
            <w:r w:rsidR="005419DC" w:rsidRPr="008D21C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 w:rsidR="00D5467B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D5467B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467B" w:rsidRPr="008D21C9" w:rsidTr="00B8236B">
        <w:trPr>
          <w:trHeight w:val="170"/>
        </w:trPr>
        <w:tc>
          <w:tcPr>
            <w:tcW w:w="675" w:type="dxa"/>
            <w:vMerge/>
          </w:tcPr>
          <w:p w:rsidR="00D5467B" w:rsidRPr="008D21C9" w:rsidRDefault="00D5467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:rsidR="00D5467B" w:rsidRPr="008D21C9" w:rsidRDefault="00D5467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vMerge/>
          </w:tcPr>
          <w:p w:rsidR="00D5467B" w:rsidRPr="008D21C9" w:rsidRDefault="00D5467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5467B" w:rsidRPr="008D21C9" w:rsidRDefault="00D5467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75000</w:t>
            </w:r>
          </w:p>
        </w:tc>
        <w:tc>
          <w:tcPr>
            <w:tcW w:w="709" w:type="dxa"/>
          </w:tcPr>
          <w:p w:rsidR="00D5467B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D5467B" w:rsidRPr="008D21C9" w:rsidRDefault="00CD7F9D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110496,00</w:t>
            </w:r>
          </w:p>
        </w:tc>
        <w:tc>
          <w:tcPr>
            <w:tcW w:w="1275" w:type="dxa"/>
          </w:tcPr>
          <w:p w:rsidR="00D5467B" w:rsidRPr="008D21C9" w:rsidRDefault="007B070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76629,00</w:t>
            </w:r>
          </w:p>
        </w:tc>
        <w:tc>
          <w:tcPr>
            <w:tcW w:w="1276" w:type="dxa"/>
          </w:tcPr>
          <w:p w:rsidR="00D5467B" w:rsidRPr="008D21C9" w:rsidRDefault="007B070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28342,00</w:t>
            </w:r>
          </w:p>
        </w:tc>
        <w:tc>
          <w:tcPr>
            <w:tcW w:w="425" w:type="dxa"/>
          </w:tcPr>
          <w:p w:rsidR="00D5467B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467B" w:rsidRPr="008D21C9" w:rsidRDefault="00CD7F9D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5525,00</w:t>
            </w:r>
          </w:p>
        </w:tc>
        <w:tc>
          <w:tcPr>
            <w:tcW w:w="425" w:type="dxa"/>
          </w:tcPr>
          <w:p w:rsidR="00D5467B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D5467B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3A9D" w:rsidRPr="008D21C9" w:rsidTr="00B8236B">
        <w:trPr>
          <w:trHeight w:val="724"/>
        </w:trPr>
        <w:tc>
          <w:tcPr>
            <w:tcW w:w="675" w:type="dxa"/>
          </w:tcPr>
          <w:p w:rsidR="007C6E50" w:rsidRPr="008D21C9" w:rsidRDefault="007C6E50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1.2.</w:t>
            </w:r>
          </w:p>
        </w:tc>
        <w:tc>
          <w:tcPr>
            <w:tcW w:w="2977" w:type="dxa"/>
          </w:tcPr>
          <w:p w:rsidR="007C6E50" w:rsidRPr="008D21C9" w:rsidRDefault="0044077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Выборочный к</w:t>
            </w:r>
            <w:r w:rsidR="007C6E50" w:rsidRPr="008D21C9">
              <w:rPr>
                <w:rFonts w:ascii="Times New Roman" w:hAnsi="Times New Roman"/>
                <w:sz w:val="18"/>
                <w:szCs w:val="18"/>
              </w:rPr>
              <w:t xml:space="preserve">апитальный ремонт </w:t>
            </w:r>
            <w:r w:rsidRPr="008D21C9">
              <w:rPr>
                <w:rFonts w:ascii="Times New Roman" w:hAnsi="Times New Roman"/>
                <w:sz w:val="18"/>
                <w:szCs w:val="18"/>
              </w:rPr>
              <w:t xml:space="preserve">здания </w:t>
            </w:r>
            <w:r w:rsidR="007C6E50" w:rsidRPr="008D21C9">
              <w:rPr>
                <w:rFonts w:ascii="Times New Roman" w:hAnsi="Times New Roman"/>
                <w:sz w:val="18"/>
                <w:szCs w:val="18"/>
              </w:rPr>
              <w:t xml:space="preserve">МУК Некоузский КДЦ </w:t>
            </w:r>
          </w:p>
        </w:tc>
        <w:tc>
          <w:tcPr>
            <w:tcW w:w="2693" w:type="dxa"/>
            <w:gridSpan w:val="5"/>
          </w:tcPr>
          <w:p w:rsidR="00491415" w:rsidRPr="008D21C9" w:rsidRDefault="007C6E5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7C6E50" w:rsidRPr="008D21C9" w:rsidRDefault="007C6E5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7C6E50" w:rsidRPr="008D21C9" w:rsidRDefault="007C6E5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C6E50" w:rsidRPr="008D21C9" w:rsidRDefault="00270CD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30721725,40</w:t>
            </w:r>
          </w:p>
        </w:tc>
        <w:tc>
          <w:tcPr>
            <w:tcW w:w="1275" w:type="dxa"/>
          </w:tcPr>
          <w:p w:rsidR="007C6E50" w:rsidRPr="008D21C9" w:rsidRDefault="007C6E5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2071570</w:t>
            </w:r>
            <w:r w:rsidR="00E919C3" w:rsidRPr="008D21C9">
              <w:rPr>
                <w:rFonts w:ascii="Times New Roman" w:hAnsi="Times New Roman"/>
                <w:sz w:val="18"/>
                <w:szCs w:val="18"/>
              </w:rPr>
              <w:t>7</w:t>
            </w:r>
            <w:r w:rsidRPr="008D21C9">
              <w:rPr>
                <w:rFonts w:ascii="Times New Roman" w:hAnsi="Times New Roman"/>
                <w:sz w:val="18"/>
                <w:szCs w:val="18"/>
              </w:rPr>
              <w:t>,</w:t>
            </w:r>
            <w:r w:rsidR="00E919C3" w:rsidRPr="008D21C9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1276" w:type="dxa"/>
          </w:tcPr>
          <w:p w:rsidR="007C6E50" w:rsidRPr="008D21C9" w:rsidRDefault="007C6E5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7661975,</w:t>
            </w:r>
            <w:r w:rsidR="00E919C3" w:rsidRPr="008D21C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7C6E50" w:rsidRPr="008D21C9" w:rsidRDefault="007C6E5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7C6E50" w:rsidRPr="008D21C9" w:rsidRDefault="00270CD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2344042,40</w:t>
            </w:r>
          </w:p>
        </w:tc>
        <w:tc>
          <w:tcPr>
            <w:tcW w:w="425" w:type="dxa"/>
          </w:tcPr>
          <w:p w:rsidR="007C6E50" w:rsidRPr="008D21C9" w:rsidRDefault="007C6E5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7C6E50" w:rsidRPr="008D21C9" w:rsidRDefault="007C6E5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5419DC" w:rsidRPr="008D21C9" w:rsidTr="00B8236B">
        <w:trPr>
          <w:trHeight w:val="333"/>
        </w:trPr>
        <w:tc>
          <w:tcPr>
            <w:tcW w:w="675" w:type="dxa"/>
            <w:vMerge w:val="restart"/>
          </w:tcPr>
          <w:p w:rsidR="005419DC" w:rsidRPr="008D21C9" w:rsidRDefault="005419DC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1.3.</w:t>
            </w:r>
          </w:p>
        </w:tc>
        <w:tc>
          <w:tcPr>
            <w:tcW w:w="2977" w:type="dxa"/>
            <w:vMerge w:val="restart"/>
          </w:tcPr>
          <w:p w:rsidR="005419DC" w:rsidRPr="008D21C9" w:rsidRDefault="005419D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Выборочный капитальный ремонт здания МУК Некоузский КЭЦ</w:t>
            </w:r>
          </w:p>
        </w:tc>
        <w:tc>
          <w:tcPr>
            <w:tcW w:w="2693" w:type="dxa"/>
            <w:gridSpan w:val="5"/>
            <w:vMerge w:val="restart"/>
          </w:tcPr>
          <w:p w:rsidR="005419DC" w:rsidRPr="008D21C9" w:rsidRDefault="005419D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5419DC" w:rsidRPr="008D21C9" w:rsidRDefault="005419D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5419DC" w:rsidRPr="008D21C9" w:rsidRDefault="005419DC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5419DC" w:rsidRPr="008D21C9" w:rsidRDefault="005419DC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22669900,00</w:t>
            </w:r>
          </w:p>
        </w:tc>
        <w:tc>
          <w:tcPr>
            <w:tcW w:w="1275" w:type="dxa"/>
          </w:tcPr>
          <w:p w:rsidR="005419DC" w:rsidRPr="008D21C9" w:rsidRDefault="005419DC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15721559,00</w:t>
            </w:r>
          </w:p>
        </w:tc>
        <w:tc>
          <w:tcPr>
            <w:tcW w:w="1276" w:type="dxa"/>
          </w:tcPr>
          <w:p w:rsidR="005419DC" w:rsidRPr="008D21C9" w:rsidRDefault="005419DC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5814824,00</w:t>
            </w:r>
          </w:p>
        </w:tc>
        <w:tc>
          <w:tcPr>
            <w:tcW w:w="425" w:type="dxa"/>
          </w:tcPr>
          <w:p w:rsidR="005419DC" w:rsidRPr="008D21C9" w:rsidRDefault="005419DC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5419DC" w:rsidRPr="008D21C9" w:rsidRDefault="005419DC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1133517,00</w:t>
            </w:r>
          </w:p>
        </w:tc>
        <w:tc>
          <w:tcPr>
            <w:tcW w:w="425" w:type="dxa"/>
          </w:tcPr>
          <w:p w:rsidR="005419DC" w:rsidRPr="008D21C9" w:rsidRDefault="005419DC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5419DC" w:rsidRPr="008D21C9" w:rsidRDefault="005419DC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5419DC" w:rsidRPr="008D21C9" w:rsidTr="00B8236B">
        <w:trPr>
          <w:trHeight w:val="480"/>
        </w:trPr>
        <w:tc>
          <w:tcPr>
            <w:tcW w:w="675" w:type="dxa"/>
            <w:vMerge/>
          </w:tcPr>
          <w:p w:rsidR="005419DC" w:rsidRPr="008D21C9" w:rsidRDefault="005419DC" w:rsidP="00143056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:rsidR="005419DC" w:rsidRPr="008D21C9" w:rsidRDefault="005419D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vMerge/>
          </w:tcPr>
          <w:p w:rsidR="005419DC" w:rsidRPr="008D21C9" w:rsidRDefault="005419D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419DC" w:rsidRPr="008D21C9" w:rsidRDefault="005419D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5419DC" w:rsidRPr="008D21C9" w:rsidRDefault="005419DC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5419DC" w:rsidRPr="008D21C9" w:rsidRDefault="005419DC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148,31</w:t>
            </w:r>
          </w:p>
        </w:tc>
        <w:tc>
          <w:tcPr>
            <w:tcW w:w="1275" w:type="dxa"/>
          </w:tcPr>
          <w:p w:rsidR="005419DC" w:rsidRPr="008D21C9" w:rsidRDefault="005419DC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5419DC" w:rsidRPr="008D21C9" w:rsidRDefault="005419DC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5419DC" w:rsidRPr="008D21C9" w:rsidRDefault="005419DC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5419DC" w:rsidRPr="008D21C9" w:rsidRDefault="005419DC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148,31</w:t>
            </w:r>
          </w:p>
        </w:tc>
        <w:tc>
          <w:tcPr>
            <w:tcW w:w="425" w:type="dxa"/>
          </w:tcPr>
          <w:p w:rsidR="005419DC" w:rsidRPr="008D21C9" w:rsidRDefault="005419DC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5419DC" w:rsidRPr="008D21C9" w:rsidRDefault="005419DC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3A9D" w:rsidRPr="008D21C9" w:rsidTr="00B8236B">
        <w:trPr>
          <w:trHeight w:val="450"/>
        </w:trPr>
        <w:tc>
          <w:tcPr>
            <w:tcW w:w="675" w:type="dxa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1.4.</w:t>
            </w:r>
          </w:p>
        </w:tc>
        <w:tc>
          <w:tcPr>
            <w:tcW w:w="2977" w:type="dxa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Разработка проектно-сметной документации Октябрьский ДК</w:t>
            </w:r>
          </w:p>
        </w:tc>
        <w:tc>
          <w:tcPr>
            <w:tcW w:w="2693" w:type="dxa"/>
            <w:gridSpan w:val="5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599000,00</w:t>
            </w:r>
          </w:p>
        </w:tc>
        <w:tc>
          <w:tcPr>
            <w:tcW w:w="127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599000,00</w:t>
            </w:r>
          </w:p>
        </w:tc>
        <w:tc>
          <w:tcPr>
            <w:tcW w:w="42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8D21C9" w:rsidTr="00B8236B">
        <w:trPr>
          <w:trHeight w:val="357"/>
        </w:trPr>
        <w:tc>
          <w:tcPr>
            <w:tcW w:w="675" w:type="dxa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1.5.</w:t>
            </w:r>
          </w:p>
        </w:tc>
        <w:tc>
          <w:tcPr>
            <w:tcW w:w="2977" w:type="dxa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Разработка проектно-сметной документации МУК Некоузский КЭЦ</w:t>
            </w:r>
          </w:p>
        </w:tc>
        <w:tc>
          <w:tcPr>
            <w:tcW w:w="2693" w:type="dxa"/>
            <w:gridSpan w:val="5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500000,00</w:t>
            </w:r>
          </w:p>
        </w:tc>
        <w:tc>
          <w:tcPr>
            <w:tcW w:w="127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500000,00</w:t>
            </w:r>
          </w:p>
        </w:tc>
        <w:tc>
          <w:tcPr>
            <w:tcW w:w="42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DE3A9D" w:rsidRPr="008D21C9" w:rsidTr="00B8236B">
        <w:trPr>
          <w:trHeight w:val="305"/>
        </w:trPr>
        <w:tc>
          <w:tcPr>
            <w:tcW w:w="675" w:type="dxa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1.6.</w:t>
            </w:r>
          </w:p>
        </w:tc>
        <w:tc>
          <w:tcPr>
            <w:tcW w:w="2977" w:type="dxa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Ремонт пристройки музей с. Правдино</w:t>
            </w:r>
          </w:p>
        </w:tc>
        <w:tc>
          <w:tcPr>
            <w:tcW w:w="2693" w:type="dxa"/>
            <w:gridSpan w:val="5"/>
          </w:tcPr>
          <w:p w:rsidR="00DE3A9D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Число объектов капитального и текущего ремонта    объектов </w:t>
            </w:r>
          </w:p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культурного назначения, шт.</w:t>
            </w:r>
          </w:p>
        </w:tc>
        <w:tc>
          <w:tcPr>
            <w:tcW w:w="709" w:type="dxa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339607,52</w:t>
            </w:r>
          </w:p>
        </w:tc>
        <w:tc>
          <w:tcPr>
            <w:tcW w:w="127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339607,52</w:t>
            </w:r>
          </w:p>
        </w:tc>
        <w:tc>
          <w:tcPr>
            <w:tcW w:w="42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DE3A9D" w:rsidRPr="008D21C9" w:rsidTr="00B8236B">
        <w:trPr>
          <w:trHeight w:val="413"/>
        </w:trPr>
        <w:tc>
          <w:tcPr>
            <w:tcW w:w="675" w:type="dxa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1.7.</w:t>
            </w:r>
          </w:p>
        </w:tc>
        <w:tc>
          <w:tcPr>
            <w:tcW w:w="2977" w:type="dxa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Приобретение баяна в МУК Некоузский КДЦ</w:t>
            </w:r>
          </w:p>
        </w:tc>
        <w:tc>
          <w:tcPr>
            <w:tcW w:w="2693" w:type="dxa"/>
            <w:gridSpan w:val="5"/>
          </w:tcPr>
          <w:p w:rsidR="00491415" w:rsidRPr="008D21C9" w:rsidRDefault="00C9334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709" w:type="dxa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279000,00</w:t>
            </w:r>
          </w:p>
        </w:tc>
        <w:tc>
          <w:tcPr>
            <w:tcW w:w="127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200000,00</w:t>
            </w:r>
          </w:p>
        </w:tc>
        <w:tc>
          <w:tcPr>
            <w:tcW w:w="42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79000,00</w:t>
            </w:r>
          </w:p>
        </w:tc>
        <w:tc>
          <w:tcPr>
            <w:tcW w:w="42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8D21C9" w:rsidTr="00B8236B">
        <w:trPr>
          <w:trHeight w:val="361"/>
        </w:trPr>
        <w:tc>
          <w:tcPr>
            <w:tcW w:w="675" w:type="dxa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1.8.</w:t>
            </w:r>
          </w:p>
        </w:tc>
        <w:tc>
          <w:tcPr>
            <w:tcW w:w="2977" w:type="dxa"/>
          </w:tcPr>
          <w:p w:rsidR="00491415" w:rsidRPr="008D21C9" w:rsidRDefault="00D613DA" w:rsidP="00143056">
            <w:pPr>
              <w:pStyle w:val="a3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8D21C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Субсидия на создание </w:t>
            </w:r>
            <w:r w:rsidR="00491415" w:rsidRPr="008D21C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Модельных библиотек</w:t>
            </w:r>
          </w:p>
        </w:tc>
        <w:tc>
          <w:tcPr>
            <w:tcW w:w="2693" w:type="dxa"/>
            <w:gridSpan w:val="5"/>
          </w:tcPr>
          <w:p w:rsidR="00491415" w:rsidRPr="008D21C9" w:rsidRDefault="00D613D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библиотек</w:t>
            </w:r>
            <w:r w:rsidR="00491415" w:rsidRPr="008D21C9">
              <w:rPr>
                <w:rFonts w:ascii="Times New Roman" w:hAnsi="Times New Roman"/>
                <w:sz w:val="18"/>
                <w:szCs w:val="18"/>
              </w:rPr>
              <w:t>, шт.</w:t>
            </w:r>
          </w:p>
        </w:tc>
        <w:tc>
          <w:tcPr>
            <w:tcW w:w="709" w:type="dxa"/>
          </w:tcPr>
          <w:p w:rsidR="00491415" w:rsidRPr="008D21C9" w:rsidRDefault="009E562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</w:t>
            </w:r>
            <w:r w:rsidR="009E5626"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491415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8421053,00</w:t>
            </w:r>
          </w:p>
        </w:tc>
        <w:tc>
          <w:tcPr>
            <w:tcW w:w="1275" w:type="dxa"/>
          </w:tcPr>
          <w:p w:rsidR="00491415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7680000,00</w:t>
            </w:r>
          </w:p>
        </w:tc>
        <w:tc>
          <w:tcPr>
            <w:tcW w:w="1276" w:type="dxa"/>
          </w:tcPr>
          <w:p w:rsidR="00491415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320000,00</w:t>
            </w:r>
          </w:p>
        </w:tc>
        <w:tc>
          <w:tcPr>
            <w:tcW w:w="42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421053,00</w:t>
            </w:r>
          </w:p>
        </w:tc>
        <w:tc>
          <w:tcPr>
            <w:tcW w:w="42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DE3A9D" w:rsidRPr="008D21C9" w:rsidTr="00B8236B">
        <w:trPr>
          <w:trHeight w:val="361"/>
        </w:trPr>
        <w:tc>
          <w:tcPr>
            <w:tcW w:w="675" w:type="dxa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1.9.</w:t>
            </w:r>
          </w:p>
        </w:tc>
        <w:tc>
          <w:tcPr>
            <w:tcW w:w="2977" w:type="dxa"/>
          </w:tcPr>
          <w:p w:rsidR="00B8236B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Приобретение </w:t>
            </w:r>
            <w:r w:rsidRPr="008D21C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электрического термопота и ноутбука в Муниципальное учреждение </w:t>
            </w:r>
          </w:p>
          <w:p w:rsidR="00B8236B" w:rsidRDefault="00B8236B" w:rsidP="00143056">
            <w:pPr>
              <w:pStyle w:val="a3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8D21C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культуры «Некоузский культурно-досуговый центр» структурное подразделение Борковский Дом культуры</w:t>
            </w:r>
          </w:p>
        </w:tc>
        <w:tc>
          <w:tcPr>
            <w:tcW w:w="2693" w:type="dxa"/>
            <w:gridSpan w:val="5"/>
          </w:tcPr>
          <w:p w:rsidR="00491415" w:rsidRPr="008D21C9" w:rsidRDefault="00C9334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709" w:type="dxa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60</w:t>
            </w:r>
            <w:r w:rsidR="00E46B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21C9">
              <w:rPr>
                <w:rFonts w:ascii="Times New Roman" w:hAnsi="Times New Roman"/>
                <w:sz w:val="18"/>
                <w:szCs w:val="18"/>
              </w:rPr>
              <w:t>000,00</w:t>
            </w:r>
          </w:p>
        </w:tc>
        <w:tc>
          <w:tcPr>
            <w:tcW w:w="127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60000,00</w:t>
            </w:r>
          </w:p>
        </w:tc>
        <w:tc>
          <w:tcPr>
            <w:tcW w:w="42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8D21C9" w:rsidTr="00B8236B">
        <w:trPr>
          <w:trHeight w:val="132"/>
        </w:trPr>
        <w:tc>
          <w:tcPr>
            <w:tcW w:w="675" w:type="dxa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1.10.</w:t>
            </w:r>
          </w:p>
        </w:tc>
        <w:tc>
          <w:tcPr>
            <w:tcW w:w="2977" w:type="dxa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  <w:lang w:eastAsia="ru-RU"/>
              </w:rPr>
              <w:t>Ремонт канализации в Мокеихском ДК, ремонт подшивки потолка боковых крылец Октябрьского ДК</w:t>
            </w:r>
          </w:p>
        </w:tc>
        <w:tc>
          <w:tcPr>
            <w:tcW w:w="2693" w:type="dxa"/>
            <w:gridSpan w:val="5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71025,03</w:t>
            </w:r>
          </w:p>
        </w:tc>
        <w:tc>
          <w:tcPr>
            <w:tcW w:w="127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71025,03</w:t>
            </w:r>
          </w:p>
        </w:tc>
        <w:tc>
          <w:tcPr>
            <w:tcW w:w="42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8D21C9" w:rsidTr="00B8236B">
        <w:trPr>
          <w:trHeight w:val="788"/>
        </w:trPr>
        <w:tc>
          <w:tcPr>
            <w:tcW w:w="675" w:type="dxa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1.11.</w:t>
            </w:r>
          </w:p>
        </w:tc>
        <w:tc>
          <w:tcPr>
            <w:tcW w:w="2977" w:type="dxa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Приобретение музыкальных инструментов для МОУ ДО «Некоузская детская музыкальная школа».</w:t>
            </w:r>
          </w:p>
        </w:tc>
        <w:tc>
          <w:tcPr>
            <w:tcW w:w="2693" w:type="dxa"/>
            <w:gridSpan w:val="5"/>
          </w:tcPr>
          <w:p w:rsidR="00491415" w:rsidRPr="008D21C9" w:rsidRDefault="00C9334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709" w:type="dxa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65000,00</w:t>
            </w:r>
          </w:p>
        </w:tc>
        <w:tc>
          <w:tcPr>
            <w:tcW w:w="127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65000,00</w:t>
            </w:r>
          </w:p>
        </w:tc>
        <w:tc>
          <w:tcPr>
            <w:tcW w:w="42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8D21C9" w:rsidRDefault="00F26CC6" w:rsidP="00143056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МОУДО «Некоузская детская музыкальная </w:t>
            </w:r>
            <w:r w:rsidR="00491415" w:rsidRPr="008D21C9">
              <w:rPr>
                <w:rFonts w:ascii="Times New Roman" w:hAnsi="Times New Roman"/>
                <w:sz w:val="18"/>
                <w:szCs w:val="18"/>
              </w:rPr>
              <w:t>школа»</w:t>
            </w:r>
          </w:p>
        </w:tc>
      </w:tr>
      <w:tr w:rsidR="00DE3A9D" w:rsidRPr="008D21C9" w:rsidTr="00B8236B">
        <w:trPr>
          <w:trHeight w:val="132"/>
        </w:trPr>
        <w:tc>
          <w:tcPr>
            <w:tcW w:w="675" w:type="dxa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1.12.</w:t>
            </w:r>
          </w:p>
        </w:tc>
        <w:tc>
          <w:tcPr>
            <w:tcW w:w="2977" w:type="dxa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Субсидия на комплектование книжных фондов муниципальных библиотек (Детская библиотека)</w:t>
            </w:r>
          </w:p>
        </w:tc>
        <w:tc>
          <w:tcPr>
            <w:tcW w:w="2693" w:type="dxa"/>
            <w:gridSpan w:val="5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</w:t>
            </w:r>
            <w:r w:rsidR="00C93340" w:rsidRPr="008D21C9">
              <w:rPr>
                <w:rFonts w:ascii="Times New Roman" w:hAnsi="Times New Roman"/>
                <w:sz w:val="18"/>
                <w:szCs w:val="18"/>
              </w:rPr>
              <w:t>, чел.</w:t>
            </w:r>
          </w:p>
        </w:tc>
        <w:tc>
          <w:tcPr>
            <w:tcW w:w="709" w:type="dxa"/>
          </w:tcPr>
          <w:p w:rsidR="00491415" w:rsidRPr="008D21C9" w:rsidRDefault="00491415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0,50</w:t>
            </w:r>
          </w:p>
        </w:tc>
        <w:tc>
          <w:tcPr>
            <w:tcW w:w="127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0,50</w:t>
            </w:r>
          </w:p>
        </w:tc>
        <w:tc>
          <w:tcPr>
            <w:tcW w:w="425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8D21C9" w:rsidRDefault="00491415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DE3A9D" w:rsidRPr="008D21C9" w:rsidTr="00B8236B">
        <w:trPr>
          <w:trHeight w:val="132"/>
        </w:trPr>
        <w:tc>
          <w:tcPr>
            <w:tcW w:w="675" w:type="dxa"/>
          </w:tcPr>
          <w:p w:rsidR="00CE5FE3" w:rsidRPr="008D21C9" w:rsidRDefault="00CE5FE3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1.1</w:t>
            </w:r>
            <w:r w:rsidR="00491415" w:rsidRPr="008D21C9">
              <w:rPr>
                <w:rFonts w:ascii="Times New Roman" w:hAnsi="Times New Roman"/>
                <w:sz w:val="18"/>
                <w:szCs w:val="18"/>
              </w:rPr>
              <w:t>3</w:t>
            </w:r>
            <w:r w:rsidRPr="008D21C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</w:tcPr>
          <w:p w:rsidR="00CE5FE3" w:rsidRPr="008D21C9" w:rsidRDefault="00CE5FE3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Субсидия на оказание услуг по проверке сметной стоимости выполнения работ: «Выборочный капитальный ремонт здания Октябрьского дома культуры»</w:t>
            </w:r>
          </w:p>
        </w:tc>
        <w:tc>
          <w:tcPr>
            <w:tcW w:w="2693" w:type="dxa"/>
            <w:gridSpan w:val="5"/>
          </w:tcPr>
          <w:p w:rsidR="00CE5FE3" w:rsidRPr="008D21C9" w:rsidRDefault="00CE5FE3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CE5FE3" w:rsidRPr="008D21C9" w:rsidRDefault="00CE5FE3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CE5FE3" w:rsidRPr="008D21C9" w:rsidRDefault="00CE5FE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E5FE3" w:rsidRPr="008D21C9" w:rsidRDefault="00CE5FE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297703,05</w:t>
            </w:r>
          </w:p>
        </w:tc>
        <w:tc>
          <w:tcPr>
            <w:tcW w:w="1275" w:type="dxa"/>
          </w:tcPr>
          <w:p w:rsidR="00CE5FE3" w:rsidRPr="008D21C9" w:rsidRDefault="00CE5FE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E5FE3" w:rsidRPr="008D21C9" w:rsidRDefault="00CE5FE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E5FE3" w:rsidRPr="008D21C9" w:rsidRDefault="00CE5FE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E5FE3" w:rsidRPr="008D21C9" w:rsidRDefault="00CE5FE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297703,05</w:t>
            </w:r>
          </w:p>
        </w:tc>
        <w:tc>
          <w:tcPr>
            <w:tcW w:w="425" w:type="dxa"/>
          </w:tcPr>
          <w:p w:rsidR="00CE5FE3" w:rsidRPr="008D21C9" w:rsidRDefault="00CE5FE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CE5FE3" w:rsidRPr="008D21C9" w:rsidRDefault="00CE5FE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143056" w:rsidRPr="008D21C9" w:rsidTr="00B8236B">
        <w:trPr>
          <w:trHeight w:val="184"/>
        </w:trPr>
        <w:tc>
          <w:tcPr>
            <w:tcW w:w="675" w:type="dxa"/>
            <w:vMerge w:val="restart"/>
          </w:tcPr>
          <w:p w:rsidR="00143056" w:rsidRPr="008D21C9" w:rsidRDefault="0014305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1.14.</w:t>
            </w:r>
          </w:p>
        </w:tc>
        <w:tc>
          <w:tcPr>
            <w:tcW w:w="2977" w:type="dxa"/>
            <w:vMerge w:val="restart"/>
          </w:tcPr>
          <w:p w:rsidR="00143056" w:rsidRPr="008D21C9" w:rsidRDefault="0014305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Осуществление мероприятий по развитию отрасли</w:t>
            </w:r>
          </w:p>
        </w:tc>
        <w:tc>
          <w:tcPr>
            <w:tcW w:w="2693" w:type="dxa"/>
            <w:gridSpan w:val="5"/>
            <w:vMerge w:val="restart"/>
          </w:tcPr>
          <w:p w:rsidR="00143056" w:rsidRPr="008D21C9" w:rsidRDefault="0014305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709" w:type="dxa"/>
          </w:tcPr>
          <w:p w:rsidR="00143056" w:rsidRPr="008D21C9" w:rsidRDefault="0014305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143056" w:rsidRPr="008D21C9" w:rsidRDefault="0014305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143056" w:rsidRPr="008D21C9" w:rsidRDefault="0014305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47998,51</w:t>
            </w:r>
          </w:p>
        </w:tc>
        <w:tc>
          <w:tcPr>
            <w:tcW w:w="1275" w:type="dxa"/>
          </w:tcPr>
          <w:p w:rsidR="00143056" w:rsidRPr="008D21C9" w:rsidRDefault="0014305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143056" w:rsidRPr="008D21C9" w:rsidRDefault="0014305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143056" w:rsidRPr="008D21C9" w:rsidRDefault="0014305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143056" w:rsidRPr="008D21C9" w:rsidRDefault="0014305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47998,51</w:t>
            </w:r>
          </w:p>
        </w:tc>
        <w:tc>
          <w:tcPr>
            <w:tcW w:w="425" w:type="dxa"/>
          </w:tcPr>
          <w:p w:rsidR="00143056" w:rsidRPr="008D21C9" w:rsidRDefault="0014305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143056" w:rsidRPr="008D21C9" w:rsidRDefault="0014305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Комитет культуры</w:t>
            </w:r>
          </w:p>
        </w:tc>
      </w:tr>
      <w:tr w:rsidR="00143056" w:rsidRPr="008D21C9" w:rsidTr="00B8236B">
        <w:trPr>
          <w:trHeight w:val="180"/>
        </w:trPr>
        <w:tc>
          <w:tcPr>
            <w:tcW w:w="675" w:type="dxa"/>
            <w:vMerge/>
          </w:tcPr>
          <w:p w:rsidR="00143056" w:rsidRPr="008D21C9" w:rsidRDefault="0014305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:rsidR="00143056" w:rsidRPr="008D21C9" w:rsidRDefault="0014305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vMerge/>
          </w:tcPr>
          <w:p w:rsidR="00143056" w:rsidRPr="008D21C9" w:rsidRDefault="0014305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43056" w:rsidRPr="008D21C9" w:rsidRDefault="0014305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143056" w:rsidRPr="008D21C9" w:rsidRDefault="0014305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143056" w:rsidRPr="008D21C9" w:rsidRDefault="0014305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143056" w:rsidRPr="008D21C9" w:rsidRDefault="0014305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143056" w:rsidRPr="008D21C9" w:rsidRDefault="0014305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143056" w:rsidRPr="008D21C9" w:rsidRDefault="0014305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143056" w:rsidRPr="008D21C9" w:rsidRDefault="0014305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143056" w:rsidRPr="008D21C9" w:rsidRDefault="0014305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143056" w:rsidRPr="008D21C9" w:rsidRDefault="0014305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43056" w:rsidRPr="008D21C9" w:rsidTr="00B8236B">
        <w:trPr>
          <w:trHeight w:val="210"/>
        </w:trPr>
        <w:tc>
          <w:tcPr>
            <w:tcW w:w="675" w:type="dxa"/>
            <w:vMerge/>
          </w:tcPr>
          <w:p w:rsidR="00143056" w:rsidRPr="008D21C9" w:rsidRDefault="0014305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:rsidR="00143056" w:rsidRPr="008D21C9" w:rsidRDefault="0014305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vMerge/>
          </w:tcPr>
          <w:p w:rsidR="00143056" w:rsidRPr="008D21C9" w:rsidRDefault="0014305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43056" w:rsidRPr="008D21C9" w:rsidRDefault="0014305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75000</w:t>
            </w:r>
          </w:p>
        </w:tc>
        <w:tc>
          <w:tcPr>
            <w:tcW w:w="709" w:type="dxa"/>
          </w:tcPr>
          <w:p w:rsidR="00143056" w:rsidRPr="008D21C9" w:rsidRDefault="0014305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143056" w:rsidRPr="008D21C9" w:rsidRDefault="00CD7F9D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1273422,00</w:t>
            </w:r>
          </w:p>
        </w:tc>
        <w:tc>
          <w:tcPr>
            <w:tcW w:w="1275" w:type="dxa"/>
          </w:tcPr>
          <w:p w:rsidR="00143056" w:rsidRPr="008D21C9" w:rsidRDefault="0014305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3056" w:rsidRPr="008D21C9" w:rsidRDefault="0014305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143056" w:rsidRPr="008D21C9" w:rsidRDefault="0014305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143056" w:rsidRPr="008D21C9" w:rsidRDefault="00CD7F9D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1273422,00</w:t>
            </w:r>
          </w:p>
        </w:tc>
        <w:tc>
          <w:tcPr>
            <w:tcW w:w="425" w:type="dxa"/>
          </w:tcPr>
          <w:p w:rsidR="00143056" w:rsidRPr="008D21C9" w:rsidRDefault="0014305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143056" w:rsidRPr="008D21C9" w:rsidRDefault="0014305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3A9D" w:rsidRPr="008D21C9" w:rsidTr="00B8236B">
        <w:trPr>
          <w:trHeight w:val="533"/>
        </w:trPr>
        <w:tc>
          <w:tcPr>
            <w:tcW w:w="675" w:type="dxa"/>
          </w:tcPr>
          <w:p w:rsidR="009636D1" w:rsidRPr="008D21C9" w:rsidRDefault="009636D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1.15.</w:t>
            </w:r>
          </w:p>
        </w:tc>
        <w:tc>
          <w:tcPr>
            <w:tcW w:w="2977" w:type="dxa"/>
          </w:tcPr>
          <w:p w:rsidR="009636D1" w:rsidRPr="008D21C9" w:rsidRDefault="009636D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Субсидия на софинансирование капитального ремонта МУК Некоузский КДЦ  </w:t>
            </w:r>
          </w:p>
        </w:tc>
        <w:tc>
          <w:tcPr>
            <w:tcW w:w="2693" w:type="dxa"/>
            <w:gridSpan w:val="5"/>
          </w:tcPr>
          <w:p w:rsidR="00DE3A9D" w:rsidRPr="008D21C9" w:rsidRDefault="009636D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709" w:type="dxa"/>
          </w:tcPr>
          <w:p w:rsidR="009636D1" w:rsidRPr="008D21C9" w:rsidRDefault="009636D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9636D1" w:rsidRPr="008D21C9" w:rsidRDefault="009636D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9636D1" w:rsidRPr="008D21C9" w:rsidRDefault="00B753E8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618193,38</w:t>
            </w:r>
          </w:p>
        </w:tc>
        <w:tc>
          <w:tcPr>
            <w:tcW w:w="1275" w:type="dxa"/>
          </w:tcPr>
          <w:p w:rsidR="009636D1" w:rsidRPr="008D21C9" w:rsidRDefault="009636D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9636D1" w:rsidRPr="008D21C9" w:rsidRDefault="009636D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9636D1" w:rsidRPr="008D21C9" w:rsidRDefault="009636D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9636D1" w:rsidRPr="008D21C9" w:rsidRDefault="00B753E8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618193,38</w:t>
            </w:r>
          </w:p>
        </w:tc>
        <w:tc>
          <w:tcPr>
            <w:tcW w:w="425" w:type="dxa"/>
          </w:tcPr>
          <w:p w:rsidR="009636D1" w:rsidRPr="008D21C9" w:rsidRDefault="009636D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9636D1" w:rsidRPr="008D21C9" w:rsidRDefault="009636D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8D21C9" w:rsidTr="00B8236B">
        <w:trPr>
          <w:trHeight w:val="70"/>
        </w:trPr>
        <w:tc>
          <w:tcPr>
            <w:tcW w:w="675" w:type="dxa"/>
            <w:vMerge w:val="restart"/>
          </w:tcPr>
          <w:p w:rsidR="00F92A20" w:rsidRPr="008D21C9" w:rsidRDefault="00F92A2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1.16.</w:t>
            </w:r>
          </w:p>
        </w:tc>
        <w:tc>
          <w:tcPr>
            <w:tcW w:w="2977" w:type="dxa"/>
            <w:vMerge w:val="restart"/>
          </w:tcPr>
          <w:p w:rsidR="00F92A20" w:rsidRPr="008D21C9" w:rsidRDefault="00F92A2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Субсидия на приобретение книг для Детского отдела  МУК Некоузская ЦБ</w:t>
            </w:r>
          </w:p>
        </w:tc>
        <w:tc>
          <w:tcPr>
            <w:tcW w:w="2693" w:type="dxa"/>
            <w:gridSpan w:val="5"/>
            <w:vMerge w:val="restart"/>
          </w:tcPr>
          <w:p w:rsidR="00F92A20" w:rsidRPr="008D21C9" w:rsidRDefault="00F92A2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709" w:type="dxa"/>
          </w:tcPr>
          <w:p w:rsidR="00F92A20" w:rsidRPr="008D21C9" w:rsidRDefault="00F92A2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F92A20" w:rsidRPr="008D21C9" w:rsidRDefault="00F92A2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F92A20" w:rsidRPr="008D21C9" w:rsidRDefault="00F92A2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170000,00</w:t>
            </w:r>
          </w:p>
        </w:tc>
        <w:tc>
          <w:tcPr>
            <w:tcW w:w="1275" w:type="dxa"/>
          </w:tcPr>
          <w:p w:rsidR="00F92A20" w:rsidRPr="008D21C9" w:rsidRDefault="00F92A2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92A20" w:rsidRPr="008D21C9" w:rsidRDefault="00F92A2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F92A20" w:rsidRPr="008D21C9" w:rsidRDefault="00F92A2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92A20" w:rsidRPr="008D21C9" w:rsidRDefault="00F92A2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170000,00</w:t>
            </w:r>
          </w:p>
        </w:tc>
        <w:tc>
          <w:tcPr>
            <w:tcW w:w="425" w:type="dxa"/>
          </w:tcPr>
          <w:p w:rsidR="00F92A20" w:rsidRPr="008D21C9" w:rsidRDefault="00F92A2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F92A20" w:rsidRPr="008D21C9" w:rsidRDefault="00F92A2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D5467B" w:rsidRPr="008D21C9" w:rsidTr="00B8236B">
        <w:trPr>
          <w:trHeight w:val="136"/>
        </w:trPr>
        <w:tc>
          <w:tcPr>
            <w:tcW w:w="675" w:type="dxa"/>
            <w:vMerge/>
          </w:tcPr>
          <w:p w:rsidR="00D5467B" w:rsidRPr="008D21C9" w:rsidRDefault="00D5467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:rsidR="00D5467B" w:rsidRPr="008D21C9" w:rsidRDefault="00D5467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vMerge/>
          </w:tcPr>
          <w:p w:rsidR="00D5467B" w:rsidRPr="008D21C9" w:rsidRDefault="00D5467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5467B" w:rsidRPr="008D21C9" w:rsidRDefault="00D5467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D5467B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D5467B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170000,00</w:t>
            </w:r>
          </w:p>
        </w:tc>
        <w:tc>
          <w:tcPr>
            <w:tcW w:w="1275" w:type="dxa"/>
          </w:tcPr>
          <w:p w:rsidR="00D5467B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467B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D5467B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5467B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170000,00</w:t>
            </w:r>
          </w:p>
        </w:tc>
        <w:tc>
          <w:tcPr>
            <w:tcW w:w="425" w:type="dxa"/>
          </w:tcPr>
          <w:p w:rsidR="00D5467B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D5467B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3A9D" w:rsidRPr="008D21C9" w:rsidTr="00B8236B">
        <w:trPr>
          <w:trHeight w:val="154"/>
        </w:trPr>
        <w:tc>
          <w:tcPr>
            <w:tcW w:w="675" w:type="dxa"/>
            <w:vMerge/>
          </w:tcPr>
          <w:p w:rsidR="00F92A20" w:rsidRPr="008D21C9" w:rsidRDefault="00F92A2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:rsidR="00F92A20" w:rsidRPr="008D21C9" w:rsidRDefault="00F92A2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vMerge/>
          </w:tcPr>
          <w:p w:rsidR="00F92A20" w:rsidRPr="008D21C9" w:rsidRDefault="00F92A2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92A20" w:rsidRPr="008D21C9" w:rsidRDefault="00D5467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75000</w:t>
            </w:r>
          </w:p>
        </w:tc>
        <w:tc>
          <w:tcPr>
            <w:tcW w:w="709" w:type="dxa"/>
          </w:tcPr>
          <w:p w:rsidR="00F92A20" w:rsidRPr="008D21C9" w:rsidRDefault="00F92A2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</w:t>
            </w:r>
            <w:r w:rsidR="00D5467B"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F92A20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F92A20" w:rsidRPr="008D21C9" w:rsidRDefault="00F92A2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92A20" w:rsidRPr="008D21C9" w:rsidRDefault="00F92A2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F92A20" w:rsidRPr="008D21C9" w:rsidRDefault="00F92A2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92A20" w:rsidRPr="008D21C9" w:rsidRDefault="00D5467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F92A20" w:rsidRPr="008D21C9" w:rsidRDefault="00F92A2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F92A20" w:rsidRPr="008D21C9" w:rsidRDefault="00F92A2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3A9D" w:rsidRPr="008D21C9" w:rsidTr="00B8236B">
        <w:trPr>
          <w:trHeight w:val="132"/>
        </w:trPr>
        <w:tc>
          <w:tcPr>
            <w:tcW w:w="675" w:type="dxa"/>
          </w:tcPr>
          <w:p w:rsidR="00F92A20" w:rsidRPr="008D21C9" w:rsidRDefault="00F92A2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1.17.</w:t>
            </w:r>
          </w:p>
        </w:tc>
        <w:tc>
          <w:tcPr>
            <w:tcW w:w="2977" w:type="dxa"/>
          </w:tcPr>
          <w:p w:rsidR="00F92A20" w:rsidRPr="008D21C9" w:rsidRDefault="00F92A2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Субсидия на ремонт пола в Детском отделе  МУК Некоузская ЦБ</w:t>
            </w:r>
          </w:p>
        </w:tc>
        <w:tc>
          <w:tcPr>
            <w:tcW w:w="2693" w:type="dxa"/>
            <w:gridSpan w:val="5"/>
          </w:tcPr>
          <w:p w:rsidR="00F92A20" w:rsidRPr="008D21C9" w:rsidRDefault="00F92A2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Число объектов капитального и </w:t>
            </w:r>
            <w:r w:rsidR="00454819" w:rsidRPr="008D21C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21C9">
              <w:rPr>
                <w:rFonts w:ascii="Times New Roman" w:hAnsi="Times New Roman"/>
                <w:sz w:val="18"/>
                <w:szCs w:val="18"/>
              </w:rPr>
              <w:t>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F92A20" w:rsidRPr="008D21C9" w:rsidRDefault="00F92A2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F92A20" w:rsidRPr="008D21C9" w:rsidRDefault="00F92A2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F92A20" w:rsidRPr="008D21C9" w:rsidRDefault="00125B4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564000,00</w:t>
            </w:r>
          </w:p>
        </w:tc>
        <w:tc>
          <w:tcPr>
            <w:tcW w:w="1275" w:type="dxa"/>
          </w:tcPr>
          <w:p w:rsidR="00F92A20" w:rsidRPr="008D21C9" w:rsidRDefault="00F92A2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92A20" w:rsidRPr="008D21C9" w:rsidRDefault="00F92A2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F92A20" w:rsidRPr="008D21C9" w:rsidRDefault="00F92A2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92A20" w:rsidRPr="008D21C9" w:rsidRDefault="00125B4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564000,00</w:t>
            </w:r>
          </w:p>
        </w:tc>
        <w:tc>
          <w:tcPr>
            <w:tcW w:w="425" w:type="dxa"/>
          </w:tcPr>
          <w:p w:rsidR="00F92A20" w:rsidRPr="008D21C9" w:rsidRDefault="00F92A2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F92A20" w:rsidRPr="008D21C9" w:rsidRDefault="00F92A2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DE3A9D" w:rsidRPr="008D21C9" w:rsidTr="00B8236B">
        <w:trPr>
          <w:trHeight w:val="1178"/>
        </w:trPr>
        <w:tc>
          <w:tcPr>
            <w:tcW w:w="675" w:type="dxa"/>
          </w:tcPr>
          <w:p w:rsidR="00B228E2" w:rsidRPr="008D21C9" w:rsidRDefault="00B228E2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1.18.</w:t>
            </w:r>
          </w:p>
        </w:tc>
        <w:tc>
          <w:tcPr>
            <w:tcW w:w="2977" w:type="dxa"/>
          </w:tcPr>
          <w:p w:rsidR="00B8236B" w:rsidRPr="008D21C9" w:rsidRDefault="00B228E2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Субсидия на осуществление строительного контроля (технического надзора) за ходом выполнения работ по выборочному капитальному ремонту здания МУК Некоузский КДЦ </w:t>
            </w:r>
          </w:p>
        </w:tc>
        <w:tc>
          <w:tcPr>
            <w:tcW w:w="2693" w:type="dxa"/>
            <w:gridSpan w:val="5"/>
          </w:tcPr>
          <w:p w:rsidR="00B228E2" w:rsidRPr="008D21C9" w:rsidRDefault="00B228E2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Число объектов капитального и текущего ремонта    объектов </w:t>
            </w:r>
            <w:r w:rsidR="002F11A0" w:rsidRPr="008D21C9">
              <w:rPr>
                <w:rFonts w:ascii="Times New Roman" w:hAnsi="Times New Roman"/>
                <w:sz w:val="18"/>
                <w:szCs w:val="18"/>
              </w:rPr>
              <w:t>культурного назначения,</w:t>
            </w:r>
            <w:r w:rsidR="00454819" w:rsidRPr="008D21C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21C9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</w:tcPr>
          <w:p w:rsidR="00B228E2" w:rsidRPr="008D21C9" w:rsidRDefault="00B228E2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B228E2" w:rsidRPr="008D21C9" w:rsidRDefault="00B228E2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B228E2" w:rsidRPr="008D21C9" w:rsidRDefault="00B228E2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350000,00</w:t>
            </w:r>
          </w:p>
        </w:tc>
        <w:tc>
          <w:tcPr>
            <w:tcW w:w="1275" w:type="dxa"/>
          </w:tcPr>
          <w:p w:rsidR="00B228E2" w:rsidRPr="008D21C9" w:rsidRDefault="00B228E2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B228E2" w:rsidRPr="008D21C9" w:rsidRDefault="00B228E2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B228E2" w:rsidRPr="008D21C9" w:rsidRDefault="00B228E2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B228E2" w:rsidRPr="008D21C9" w:rsidRDefault="00B228E2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350000,00</w:t>
            </w:r>
          </w:p>
        </w:tc>
        <w:tc>
          <w:tcPr>
            <w:tcW w:w="425" w:type="dxa"/>
          </w:tcPr>
          <w:p w:rsidR="00B228E2" w:rsidRPr="008D21C9" w:rsidRDefault="00B228E2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B228E2" w:rsidRPr="008D21C9" w:rsidRDefault="00B228E2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8D21C9" w:rsidTr="00B8236B">
        <w:trPr>
          <w:trHeight w:val="132"/>
        </w:trPr>
        <w:tc>
          <w:tcPr>
            <w:tcW w:w="675" w:type="dxa"/>
          </w:tcPr>
          <w:p w:rsidR="008E7BD6" w:rsidRPr="008D21C9" w:rsidRDefault="008E7BD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1.19.</w:t>
            </w:r>
          </w:p>
        </w:tc>
        <w:tc>
          <w:tcPr>
            <w:tcW w:w="2977" w:type="dxa"/>
          </w:tcPr>
          <w:p w:rsidR="008E7BD6" w:rsidRPr="008D21C9" w:rsidRDefault="008E7BD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Субсидия на </w:t>
            </w:r>
            <w:r w:rsidRPr="008D21C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благоустройство территории у здания МУК Некоузский культурно-досуговый центр</w:t>
            </w:r>
          </w:p>
        </w:tc>
        <w:tc>
          <w:tcPr>
            <w:tcW w:w="2693" w:type="dxa"/>
            <w:gridSpan w:val="5"/>
          </w:tcPr>
          <w:p w:rsidR="008E7BD6" w:rsidRPr="008D21C9" w:rsidRDefault="008E7BD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Число объектов капитального и текущего ремонта    объектов культурного </w:t>
            </w:r>
            <w:r w:rsidR="002F11A0" w:rsidRPr="008D21C9">
              <w:rPr>
                <w:rFonts w:ascii="Times New Roman" w:hAnsi="Times New Roman"/>
                <w:sz w:val="18"/>
                <w:szCs w:val="18"/>
              </w:rPr>
              <w:t>назначения,</w:t>
            </w:r>
            <w:r w:rsidR="00454819" w:rsidRPr="008D21C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21C9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</w:tcPr>
          <w:p w:rsidR="008E7BD6" w:rsidRPr="008D21C9" w:rsidRDefault="008E7BD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8E7BD6" w:rsidRPr="008D21C9" w:rsidRDefault="008E7BD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8E7BD6" w:rsidRPr="008D21C9" w:rsidRDefault="002E0C8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Style w:val="af1"/>
                <w:rFonts w:ascii="Times New Roman" w:hAnsi="Times New Roman"/>
                <w:b w:val="0"/>
                <w:sz w:val="18"/>
                <w:szCs w:val="18"/>
                <w:shd w:val="clear" w:color="auto" w:fill="FFFFFF"/>
              </w:rPr>
              <w:t>3022308,38</w:t>
            </w:r>
          </w:p>
        </w:tc>
        <w:tc>
          <w:tcPr>
            <w:tcW w:w="1275" w:type="dxa"/>
          </w:tcPr>
          <w:p w:rsidR="008E7BD6" w:rsidRPr="008D21C9" w:rsidRDefault="008E7BD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E7BD6" w:rsidRPr="008D21C9" w:rsidRDefault="008E7BD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8E7BD6" w:rsidRPr="008D21C9" w:rsidRDefault="008E7BD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E7BD6" w:rsidRPr="008D21C9" w:rsidRDefault="002E0C8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Style w:val="af1"/>
                <w:rFonts w:ascii="Times New Roman" w:hAnsi="Times New Roman"/>
                <w:b w:val="0"/>
                <w:sz w:val="18"/>
                <w:szCs w:val="18"/>
                <w:shd w:val="clear" w:color="auto" w:fill="FFFFFF"/>
              </w:rPr>
              <w:t>3022308,38</w:t>
            </w:r>
          </w:p>
        </w:tc>
        <w:tc>
          <w:tcPr>
            <w:tcW w:w="425" w:type="dxa"/>
          </w:tcPr>
          <w:p w:rsidR="008E7BD6" w:rsidRPr="008D21C9" w:rsidRDefault="008E7BD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8E7BD6" w:rsidRPr="008D21C9" w:rsidRDefault="008E7BD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8D21C9" w:rsidTr="00B8236B">
        <w:trPr>
          <w:trHeight w:val="132"/>
        </w:trPr>
        <w:tc>
          <w:tcPr>
            <w:tcW w:w="675" w:type="dxa"/>
          </w:tcPr>
          <w:p w:rsidR="000D6313" w:rsidRPr="008D21C9" w:rsidRDefault="000D6313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1.20.</w:t>
            </w:r>
          </w:p>
        </w:tc>
        <w:tc>
          <w:tcPr>
            <w:tcW w:w="2977" w:type="dxa"/>
          </w:tcPr>
          <w:p w:rsidR="000D6313" w:rsidRPr="008D21C9" w:rsidRDefault="000D6313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Устройство ввода и замена светильников</w:t>
            </w:r>
          </w:p>
        </w:tc>
        <w:tc>
          <w:tcPr>
            <w:tcW w:w="2693" w:type="dxa"/>
            <w:gridSpan w:val="5"/>
          </w:tcPr>
          <w:p w:rsidR="00B8236B" w:rsidRDefault="000D6313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</w:t>
            </w:r>
            <w:r w:rsidR="002F11A0" w:rsidRPr="008D21C9">
              <w:rPr>
                <w:rFonts w:ascii="Times New Roman" w:hAnsi="Times New Roman"/>
                <w:sz w:val="18"/>
                <w:szCs w:val="18"/>
              </w:rPr>
              <w:t>бъектов культурного</w:t>
            </w:r>
          </w:p>
          <w:p w:rsidR="000D6313" w:rsidRPr="008D21C9" w:rsidRDefault="002F11A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 назначения,</w:t>
            </w:r>
            <w:r w:rsidR="00454819" w:rsidRPr="008D21C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0D6313" w:rsidRPr="008D21C9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</w:tcPr>
          <w:p w:rsidR="000D6313" w:rsidRPr="008D21C9" w:rsidRDefault="000D6313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0D6313" w:rsidRPr="008D21C9" w:rsidRDefault="000D631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0D6313" w:rsidRPr="008D21C9" w:rsidRDefault="000D631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49000,00</w:t>
            </w:r>
          </w:p>
        </w:tc>
        <w:tc>
          <w:tcPr>
            <w:tcW w:w="1275" w:type="dxa"/>
          </w:tcPr>
          <w:p w:rsidR="000D6313" w:rsidRPr="008D21C9" w:rsidRDefault="000D631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0D6313" w:rsidRPr="008D21C9" w:rsidRDefault="000D631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0D6313" w:rsidRPr="008D21C9" w:rsidRDefault="000D631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0D6313" w:rsidRPr="008D21C9" w:rsidRDefault="000D631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49000,00</w:t>
            </w:r>
          </w:p>
        </w:tc>
        <w:tc>
          <w:tcPr>
            <w:tcW w:w="425" w:type="dxa"/>
          </w:tcPr>
          <w:p w:rsidR="000D6313" w:rsidRPr="008D21C9" w:rsidRDefault="000D631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0D6313" w:rsidRPr="008D21C9" w:rsidRDefault="000D631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8D21C9" w:rsidTr="00B8236B">
        <w:trPr>
          <w:trHeight w:val="132"/>
        </w:trPr>
        <w:tc>
          <w:tcPr>
            <w:tcW w:w="675" w:type="dxa"/>
          </w:tcPr>
          <w:p w:rsidR="008E7BD6" w:rsidRPr="008D21C9" w:rsidRDefault="008E7BD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1.21.</w:t>
            </w:r>
          </w:p>
        </w:tc>
        <w:tc>
          <w:tcPr>
            <w:tcW w:w="2977" w:type="dxa"/>
          </w:tcPr>
          <w:p w:rsidR="008E7BD6" w:rsidRPr="008D21C9" w:rsidRDefault="008E7BD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Субсидия на </w:t>
            </w:r>
            <w:r w:rsidRPr="008D21C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устройство отмостки Волжский ДК</w:t>
            </w:r>
          </w:p>
        </w:tc>
        <w:tc>
          <w:tcPr>
            <w:tcW w:w="2693" w:type="dxa"/>
            <w:gridSpan w:val="5"/>
          </w:tcPr>
          <w:p w:rsidR="008E7BD6" w:rsidRPr="008D21C9" w:rsidRDefault="008E7BD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</w:t>
            </w:r>
            <w:r w:rsidR="002F11A0" w:rsidRPr="008D21C9">
              <w:rPr>
                <w:rFonts w:ascii="Times New Roman" w:hAnsi="Times New Roman"/>
                <w:sz w:val="18"/>
                <w:szCs w:val="18"/>
              </w:rPr>
              <w:t>бъектов культурного назначения,</w:t>
            </w:r>
            <w:r w:rsidR="00454819" w:rsidRPr="008D21C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21C9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</w:tcPr>
          <w:p w:rsidR="008E7BD6" w:rsidRPr="008D21C9" w:rsidRDefault="008E7BD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8E7BD6" w:rsidRPr="008D21C9" w:rsidRDefault="008E7BD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8E7BD6" w:rsidRPr="008D21C9" w:rsidRDefault="008E7BD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eastAsiaTheme="minorHAnsi" w:hAnsi="Times New Roman"/>
                <w:bCs/>
                <w:sz w:val="18"/>
                <w:szCs w:val="18"/>
              </w:rPr>
              <w:t>287071,78</w:t>
            </w:r>
          </w:p>
        </w:tc>
        <w:tc>
          <w:tcPr>
            <w:tcW w:w="1275" w:type="dxa"/>
          </w:tcPr>
          <w:p w:rsidR="008E7BD6" w:rsidRPr="008D21C9" w:rsidRDefault="008E7BD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E7BD6" w:rsidRPr="008D21C9" w:rsidRDefault="008E7BD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8E7BD6" w:rsidRPr="008D21C9" w:rsidRDefault="008E7BD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E7BD6" w:rsidRPr="008D21C9" w:rsidRDefault="008E7BD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eastAsiaTheme="minorHAnsi" w:hAnsi="Times New Roman"/>
                <w:bCs/>
                <w:sz w:val="18"/>
                <w:szCs w:val="18"/>
              </w:rPr>
              <w:t>287071,78</w:t>
            </w:r>
          </w:p>
        </w:tc>
        <w:tc>
          <w:tcPr>
            <w:tcW w:w="425" w:type="dxa"/>
          </w:tcPr>
          <w:p w:rsidR="008E7BD6" w:rsidRPr="008D21C9" w:rsidRDefault="008E7BD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8E7BD6" w:rsidRPr="008D21C9" w:rsidRDefault="008E7BD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8D21C9" w:rsidTr="00B8236B">
        <w:trPr>
          <w:trHeight w:val="132"/>
        </w:trPr>
        <w:tc>
          <w:tcPr>
            <w:tcW w:w="675" w:type="dxa"/>
          </w:tcPr>
          <w:p w:rsidR="008E7BD6" w:rsidRPr="008D21C9" w:rsidRDefault="008E7BD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1.22.</w:t>
            </w:r>
          </w:p>
        </w:tc>
        <w:tc>
          <w:tcPr>
            <w:tcW w:w="2977" w:type="dxa"/>
          </w:tcPr>
          <w:p w:rsidR="008E7BD6" w:rsidRPr="008D21C9" w:rsidRDefault="008E7BD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Субсидия на реализацию мероприятий инициативного бюджетирования на территории Ярославской области (поддержка местных инициатив) </w:t>
            </w:r>
            <w:r w:rsidR="00F27C1A" w:rsidRPr="008D21C9">
              <w:rPr>
                <w:rFonts w:ascii="Times New Roman" w:hAnsi="Times New Roman"/>
                <w:sz w:val="18"/>
                <w:szCs w:val="18"/>
              </w:rPr>
              <w:t xml:space="preserve">Капитальный </w:t>
            </w:r>
            <w:r w:rsidRPr="008D21C9">
              <w:rPr>
                <w:rFonts w:ascii="Times New Roman" w:hAnsi="Times New Roman"/>
                <w:sz w:val="18"/>
                <w:szCs w:val="18"/>
              </w:rPr>
              <w:t>ремонт пола</w:t>
            </w:r>
            <w:r w:rsidR="00F27C1A" w:rsidRPr="008D21C9">
              <w:rPr>
                <w:rFonts w:ascii="Times New Roman" w:hAnsi="Times New Roman"/>
                <w:sz w:val="18"/>
                <w:szCs w:val="18"/>
              </w:rPr>
              <w:t xml:space="preserve"> в фойе </w:t>
            </w:r>
            <w:r w:rsidRPr="008D21C9">
              <w:rPr>
                <w:rFonts w:ascii="Times New Roman" w:hAnsi="Times New Roman"/>
                <w:sz w:val="18"/>
                <w:szCs w:val="18"/>
              </w:rPr>
              <w:t>Марьинск</w:t>
            </w:r>
            <w:r w:rsidR="00F27C1A" w:rsidRPr="008D21C9">
              <w:rPr>
                <w:rFonts w:ascii="Times New Roman" w:hAnsi="Times New Roman"/>
                <w:sz w:val="18"/>
                <w:szCs w:val="18"/>
              </w:rPr>
              <w:t>ого</w:t>
            </w:r>
            <w:r w:rsidR="000C45C1" w:rsidRPr="008D21C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27C1A" w:rsidRPr="008D21C9">
              <w:rPr>
                <w:rFonts w:ascii="Times New Roman" w:hAnsi="Times New Roman"/>
                <w:sz w:val="18"/>
                <w:szCs w:val="18"/>
              </w:rPr>
              <w:t>дома культуры</w:t>
            </w:r>
          </w:p>
        </w:tc>
        <w:tc>
          <w:tcPr>
            <w:tcW w:w="2693" w:type="dxa"/>
            <w:gridSpan w:val="5"/>
          </w:tcPr>
          <w:p w:rsidR="008E7BD6" w:rsidRPr="008D21C9" w:rsidRDefault="008E7BD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Число объектов капитального и текущего ремонта    объектов культурного </w:t>
            </w:r>
            <w:r w:rsidR="002F11A0" w:rsidRPr="008D21C9">
              <w:rPr>
                <w:rFonts w:ascii="Times New Roman" w:hAnsi="Times New Roman"/>
                <w:sz w:val="18"/>
                <w:szCs w:val="18"/>
              </w:rPr>
              <w:t>назначения,</w:t>
            </w:r>
            <w:r w:rsidR="00454819" w:rsidRPr="008D21C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21C9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</w:tcPr>
          <w:p w:rsidR="008E7BD6" w:rsidRPr="008D21C9" w:rsidRDefault="008E7BD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8E7BD6" w:rsidRPr="008D21C9" w:rsidRDefault="008E7BD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8E7BD6" w:rsidRPr="008D21C9" w:rsidRDefault="008C6BD3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696825,68</w:t>
            </w:r>
          </w:p>
        </w:tc>
        <w:tc>
          <w:tcPr>
            <w:tcW w:w="1275" w:type="dxa"/>
          </w:tcPr>
          <w:p w:rsidR="008E7BD6" w:rsidRPr="008D21C9" w:rsidRDefault="008E7BD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E7BD6" w:rsidRPr="008D21C9" w:rsidRDefault="008C6BD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513330,57</w:t>
            </w:r>
          </w:p>
        </w:tc>
        <w:tc>
          <w:tcPr>
            <w:tcW w:w="425" w:type="dxa"/>
          </w:tcPr>
          <w:p w:rsidR="008E7BD6" w:rsidRPr="008D21C9" w:rsidRDefault="008E7BD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E7BD6" w:rsidRPr="008D21C9" w:rsidRDefault="005E6CC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183495,11</w:t>
            </w:r>
          </w:p>
        </w:tc>
        <w:tc>
          <w:tcPr>
            <w:tcW w:w="425" w:type="dxa"/>
          </w:tcPr>
          <w:p w:rsidR="008E7BD6" w:rsidRPr="008D21C9" w:rsidRDefault="008E7BD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8E7BD6" w:rsidRPr="008D21C9" w:rsidRDefault="008E7BD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8D21C9" w:rsidTr="00B8236B">
        <w:trPr>
          <w:trHeight w:val="132"/>
        </w:trPr>
        <w:tc>
          <w:tcPr>
            <w:tcW w:w="675" w:type="dxa"/>
          </w:tcPr>
          <w:p w:rsidR="00C42739" w:rsidRPr="008D21C9" w:rsidRDefault="00C4273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1.23.</w:t>
            </w:r>
          </w:p>
        </w:tc>
        <w:tc>
          <w:tcPr>
            <w:tcW w:w="2977" w:type="dxa"/>
          </w:tcPr>
          <w:p w:rsidR="00C42739" w:rsidRPr="008D21C9" w:rsidRDefault="00C4273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Субсидия </w:t>
            </w:r>
            <w:r w:rsidRPr="008D21C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на  выполнение работ по демонтажу, монтажу и восстановлению информационных щитов</w:t>
            </w:r>
          </w:p>
        </w:tc>
        <w:tc>
          <w:tcPr>
            <w:tcW w:w="2693" w:type="dxa"/>
            <w:gridSpan w:val="5"/>
          </w:tcPr>
          <w:p w:rsidR="00C42739" w:rsidRPr="008D21C9" w:rsidRDefault="00C4273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709" w:type="dxa"/>
          </w:tcPr>
          <w:p w:rsidR="00C42739" w:rsidRPr="008D21C9" w:rsidRDefault="00C4273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42739" w:rsidRPr="008D21C9" w:rsidRDefault="00C4273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42739" w:rsidRPr="008D21C9" w:rsidRDefault="00C4273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50396,00</w:t>
            </w:r>
          </w:p>
        </w:tc>
        <w:tc>
          <w:tcPr>
            <w:tcW w:w="1275" w:type="dxa"/>
          </w:tcPr>
          <w:p w:rsidR="00C42739" w:rsidRPr="008D21C9" w:rsidRDefault="00C4273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42739" w:rsidRPr="008D21C9" w:rsidRDefault="00C4273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42739" w:rsidRPr="008D21C9" w:rsidRDefault="00C4273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42739" w:rsidRPr="008D21C9" w:rsidRDefault="00C4273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50396,00</w:t>
            </w:r>
          </w:p>
        </w:tc>
        <w:tc>
          <w:tcPr>
            <w:tcW w:w="425" w:type="dxa"/>
          </w:tcPr>
          <w:p w:rsidR="00C42739" w:rsidRPr="008D21C9" w:rsidRDefault="00C4273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C42739" w:rsidRPr="008D21C9" w:rsidRDefault="00C4273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DE3A9D" w:rsidRPr="008D21C9" w:rsidTr="00B8236B">
        <w:trPr>
          <w:trHeight w:val="132"/>
        </w:trPr>
        <w:tc>
          <w:tcPr>
            <w:tcW w:w="675" w:type="dxa"/>
          </w:tcPr>
          <w:p w:rsidR="00C42739" w:rsidRPr="008D21C9" w:rsidRDefault="00C4273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1.24.</w:t>
            </w:r>
          </w:p>
        </w:tc>
        <w:tc>
          <w:tcPr>
            <w:tcW w:w="2977" w:type="dxa"/>
          </w:tcPr>
          <w:p w:rsidR="00C42739" w:rsidRPr="008D21C9" w:rsidRDefault="00C42739" w:rsidP="00143056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Строительный контроль (технический надзор) за ходом выполнения работ по </w:t>
            </w:r>
            <w:r w:rsidRPr="008D21C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благоустройству территории у здания МУК Некоузский культурно-досуговый центр</w:t>
            </w:r>
          </w:p>
        </w:tc>
        <w:tc>
          <w:tcPr>
            <w:tcW w:w="2693" w:type="dxa"/>
            <w:gridSpan w:val="5"/>
          </w:tcPr>
          <w:p w:rsidR="00C42739" w:rsidRPr="008D21C9" w:rsidRDefault="00C4273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</w:t>
            </w:r>
            <w:r w:rsidR="002F11A0" w:rsidRPr="008D21C9">
              <w:rPr>
                <w:rFonts w:ascii="Times New Roman" w:hAnsi="Times New Roman"/>
                <w:sz w:val="18"/>
                <w:szCs w:val="18"/>
              </w:rPr>
              <w:t>бъектов культурного назначения,</w:t>
            </w:r>
            <w:r w:rsidR="00454819" w:rsidRPr="008D21C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21C9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</w:tcPr>
          <w:p w:rsidR="00C42739" w:rsidRPr="008D21C9" w:rsidRDefault="00C4273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C42739" w:rsidRPr="008D21C9" w:rsidRDefault="00C4273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42739" w:rsidRPr="008D21C9" w:rsidRDefault="00C4273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49000,00</w:t>
            </w:r>
          </w:p>
        </w:tc>
        <w:tc>
          <w:tcPr>
            <w:tcW w:w="1275" w:type="dxa"/>
          </w:tcPr>
          <w:p w:rsidR="00C42739" w:rsidRPr="008D21C9" w:rsidRDefault="00C4273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42739" w:rsidRPr="008D21C9" w:rsidRDefault="00C4273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42739" w:rsidRPr="008D21C9" w:rsidRDefault="00C4273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42739" w:rsidRPr="008D21C9" w:rsidRDefault="00C4273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49000,00</w:t>
            </w:r>
          </w:p>
        </w:tc>
        <w:tc>
          <w:tcPr>
            <w:tcW w:w="425" w:type="dxa"/>
          </w:tcPr>
          <w:p w:rsidR="00C42739" w:rsidRPr="008D21C9" w:rsidRDefault="00C4273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C42739" w:rsidRPr="008D21C9" w:rsidRDefault="009A2A5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9A2A5B" w:rsidRPr="008D21C9" w:rsidTr="00B8236B">
        <w:trPr>
          <w:trHeight w:val="132"/>
        </w:trPr>
        <w:tc>
          <w:tcPr>
            <w:tcW w:w="675" w:type="dxa"/>
          </w:tcPr>
          <w:p w:rsidR="009A2A5B" w:rsidRPr="008D21C9" w:rsidRDefault="009A2A5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1.25.</w:t>
            </w:r>
          </w:p>
        </w:tc>
        <w:tc>
          <w:tcPr>
            <w:tcW w:w="2977" w:type="dxa"/>
          </w:tcPr>
          <w:p w:rsidR="009A2A5B" w:rsidRPr="008D21C9" w:rsidRDefault="009A2A5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Субсидия на выполнение работ по составлению  параметров эквивалентности к проектной документации по капитальному ремонту муниципального учреждения культуры «Некоузский культурно-этнографический центр»</w:t>
            </w:r>
          </w:p>
        </w:tc>
        <w:tc>
          <w:tcPr>
            <w:tcW w:w="2693" w:type="dxa"/>
            <w:gridSpan w:val="5"/>
          </w:tcPr>
          <w:p w:rsidR="009A2A5B" w:rsidRPr="008D21C9" w:rsidRDefault="009A2A5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</w:t>
            </w:r>
            <w:r w:rsidR="002F11A0" w:rsidRPr="008D21C9">
              <w:rPr>
                <w:rFonts w:ascii="Times New Roman" w:hAnsi="Times New Roman"/>
                <w:sz w:val="18"/>
                <w:szCs w:val="18"/>
              </w:rPr>
              <w:t>бъектов культурного назначения,</w:t>
            </w:r>
            <w:r w:rsidR="00454819" w:rsidRPr="008D21C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21C9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709" w:type="dxa"/>
          </w:tcPr>
          <w:p w:rsidR="009A2A5B" w:rsidRPr="008D21C9" w:rsidRDefault="009A2A5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9A2A5B" w:rsidRPr="008D21C9" w:rsidRDefault="009A2A5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9A2A5B" w:rsidRPr="008D21C9" w:rsidRDefault="009A2A5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25000,00</w:t>
            </w:r>
          </w:p>
        </w:tc>
        <w:tc>
          <w:tcPr>
            <w:tcW w:w="1275" w:type="dxa"/>
          </w:tcPr>
          <w:p w:rsidR="009A2A5B" w:rsidRPr="008D21C9" w:rsidRDefault="009A2A5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9A2A5B" w:rsidRPr="008D21C9" w:rsidRDefault="009A2A5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9A2A5B" w:rsidRPr="008D21C9" w:rsidRDefault="009A2A5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9A2A5B" w:rsidRPr="008D21C9" w:rsidRDefault="009A2A5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25000,00</w:t>
            </w:r>
          </w:p>
        </w:tc>
        <w:tc>
          <w:tcPr>
            <w:tcW w:w="425" w:type="dxa"/>
          </w:tcPr>
          <w:p w:rsidR="009A2A5B" w:rsidRPr="008D21C9" w:rsidRDefault="009A2A5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9A2A5B" w:rsidRPr="008D21C9" w:rsidRDefault="009A2A5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5E6CC9" w:rsidRPr="008D21C9" w:rsidTr="00B8236B">
        <w:trPr>
          <w:trHeight w:val="132"/>
        </w:trPr>
        <w:tc>
          <w:tcPr>
            <w:tcW w:w="675" w:type="dxa"/>
          </w:tcPr>
          <w:p w:rsidR="005E6CC9" w:rsidRPr="008D21C9" w:rsidRDefault="005E6CC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1.26.</w:t>
            </w:r>
          </w:p>
        </w:tc>
        <w:tc>
          <w:tcPr>
            <w:tcW w:w="2977" w:type="dxa"/>
          </w:tcPr>
          <w:p w:rsidR="005E6CC9" w:rsidRPr="008D21C9" w:rsidRDefault="005E6CC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Приобретение музыкальной аппаратуры для МУК Некоузский КДЦ</w:t>
            </w:r>
          </w:p>
        </w:tc>
        <w:tc>
          <w:tcPr>
            <w:tcW w:w="2693" w:type="dxa"/>
            <w:gridSpan w:val="5"/>
          </w:tcPr>
          <w:p w:rsidR="005E6CC9" w:rsidRPr="008D21C9" w:rsidRDefault="005E6CC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709" w:type="dxa"/>
          </w:tcPr>
          <w:p w:rsidR="005E6CC9" w:rsidRPr="008D21C9" w:rsidRDefault="005E6CC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5E6CC9" w:rsidRPr="008D21C9" w:rsidRDefault="005E6CC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5E6CC9" w:rsidRPr="008D21C9" w:rsidRDefault="005E6CC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110000,00</w:t>
            </w:r>
          </w:p>
        </w:tc>
        <w:tc>
          <w:tcPr>
            <w:tcW w:w="1275" w:type="dxa"/>
          </w:tcPr>
          <w:p w:rsidR="005E6CC9" w:rsidRPr="008D21C9" w:rsidRDefault="005E6CC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5E6CC9" w:rsidRPr="008D21C9" w:rsidRDefault="005E6CC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5E6CC9" w:rsidRPr="008D21C9" w:rsidRDefault="005E6CC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5E6CC9" w:rsidRPr="008D21C9" w:rsidRDefault="005E6CC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110000,00</w:t>
            </w:r>
          </w:p>
        </w:tc>
        <w:tc>
          <w:tcPr>
            <w:tcW w:w="425" w:type="dxa"/>
          </w:tcPr>
          <w:p w:rsidR="005E6CC9" w:rsidRPr="008D21C9" w:rsidRDefault="005E6CC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5E6CC9" w:rsidRPr="008D21C9" w:rsidRDefault="005E6CC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5E6CC9" w:rsidRPr="008D21C9" w:rsidTr="00B8236B">
        <w:trPr>
          <w:trHeight w:val="132"/>
        </w:trPr>
        <w:tc>
          <w:tcPr>
            <w:tcW w:w="675" w:type="dxa"/>
          </w:tcPr>
          <w:p w:rsidR="005E6CC9" w:rsidRPr="008D21C9" w:rsidRDefault="005E6CC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1.27.</w:t>
            </w:r>
          </w:p>
        </w:tc>
        <w:tc>
          <w:tcPr>
            <w:tcW w:w="2977" w:type="dxa"/>
          </w:tcPr>
          <w:p w:rsidR="005E6CC9" w:rsidRPr="008D21C9" w:rsidRDefault="005E6CC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Приобретение принтера для МУК Некоузский КЭЦ</w:t>
            </w:r>
          </w:p>
        </w:tc>
        <w:tc>
          <w:tcPr>
            <w:tcW w:w="2693" w:type="dxa"/>
            <w:gridSpan w:val="5"/>
          </w:tcPr>
          <w:p w:rsidR="005E6CC9" w:rsidRPr="008D21C9" w:rsidRDefault="005E6CC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709" w:type="dxa"/>
          </w:tcPr>
          <w:p w:rsidR="005E6CC9" w:rsidRPr="008D21C9" w:rsidRDefault="005E6CC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5E6CC9" w:rsidRPr="008D21C9" w:rsidRDefault="005E6CC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5E6CC9" w:rsidRPr="008D21C9" w:rsidRDefault="005E6CC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25000,00</w:t>
            </w:r>
          </w:p>
        </w:tc>
        <w:tc>
          <w:tcPr>
            <w:tcW w:w="1275" w:type="dxa"/>
          </w:tcPr>
          <w:p w:rsidR="005E6CC9" w:rsidRPr="008D21C9" w:rsidRDefault="005E6CC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5E6CC9" w:rsidRPr="008D21C9" w:rsidRDefault="005E6CC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5E6CC9" w:rsidRPr="008D21C9" w:rsidRDefault="005E6CC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5E6CC9" w:rsidRPr="008D21C9" w:rsidRDefault="005E6CC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25000,00</w:t>
            </w:r>
          </w:p>
        </w:tc>
        <w:tc>
          <w:tcPr>
            <w:tcW w:w="425" w:type="dxa"/>
          </w:tcPr>
          <w:p w:rsidR="005E6CC9" w:rsidRPr="008D21C9" w:rsidRDefault="005E6CC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5E6CC9" w:rsidRPr="008D21C9" w:rsidRDefault="005E6CC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095B5F" w:rsidRPr="008D21C9" w:rsidTr="00B8236B">
        <w:trPr>
          <w:trHeight w:val="132"/>
        </w:trPr>
        <w:tc>
          <w:tcPr>
            <w:tcW w:w="675" w:type="dxa"/>
          </w:tcPr>
          <w:p w:rsidR="00095B5F" w:rsidRPr="008D21C9" w:rsidRDefault="00095B5F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1.28</w:t>
            </w:r>
            <w:r w:rsidR="00AB6EF9" w:rsidRPr="008D21C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</w:tcPr>
          <w:p w:rsidR="00095B5F" w:rsidRPr="008D21C9" w:rsidRDefault="00095B5F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Субсидия на осуществление строительного контроля (технического надзора) за ходом выполнения работ по выборочному капитальному ремонту здания МУК Некоузский КЭЦ </w:t>
            </w:r>
          </w:p>
        </w:tc>
        <w:tc>
          <w:tcPr>
            <w:tcW w:w="2693" w:type="dxa"/>
            <w:gridSpan w:val="5"/>
          </w:tcPr>
          <w:p w:rsidR="00095B5F" w:rsidRPr="008D21C9" w:rsidRDefault="00095B5F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095B5F" w:rsidRPr="008D21C9" w:rsidRDefault="00095B5F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095B5F" w:rsidRPr="008D21C9" w:rsidRDefault="00095B5F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095B5F" w:rsidRPr="008D21C9" w:rsidRDefault="00095B5F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350000,00</w:t>
            </w:r>
          </w:p>
        </w:tc>
        <w:tc>
          <w:tcPr>
            <w:tcW w:w="1275" w:type="dxa"/>
          </w:tcPr>
          <w:p w:rsidR="00095B5F" w:rsidRPr="008D21C9" w:rsidRDefault="00095B5F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095B5F" w:rsidRPr="008D21C9" w:rsidRDefault="00095B5F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095B5F" w:rsidRPr="008D21C9" w:rsidRDefault="00095B5F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095B5F" w:rsidRPr="008D21C9" w:rsidRDefault="00095B5F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350000,00</w:t>
            </w:r>
          </w:p>
        </w:tc>
        <w:tc>
          <w:tcPr>
            <w:tcW w:w="425" w:type="dxa"/>
          </w:tcPr>
          <w:p w:rsidR="00095B5F" w:rsidRPr="008D21C9" w:rsidRDefault="00095B5F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095B5F" w:rsidRPr="008D21C9" w:rsidRDefault="00095B5F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</w:t>
            </w:r>
            <w:r w:rsidR="00B30CE3" w:rsidRPr="008D21C9">
              <w:rPr>
                <w:rFonts w:ascii="Times New Roman" w:hAnsi="Times New Roman"/>
                <w:sz w:val="18"/>
                <w:szCs w:val="18"/>
              </w:rPr>
              <w:t>Э</w:t>
            </w:r>
            <w:r w:rsidRPr="008D21C9">
              <w:rPr>
                <w:rFonts w:ascii="Times New Roman" w:hAnsi="Times New Roman"/>
                <w:sz w:val="18"/>
                <w:szCs w:val="18"/>
              </w:rPr>
              <w:t>Ц</w:t>
            </w:r>
          </w:p>
        </w:tc>
      </w:tr>
      <w:tr w:rsidR="00B30CE3" w:rsidRPr="008D21C9" w:rsidTr="00B8236B">
        <w:trPr>
          <w:trHeight w:val="132"/>
        </w:trPr>
        <w:tc>
          <w:tcPr>
            <w:tcW w:w="675" w:type="dxa"/>
          </w:tcPr>
          <w:p w:rsidR="00B30CE3" w:rsidRPr="008D21C9" w:rsidRDefault="00B30CE3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1.29</w:t>
            </w:r>
            <w:r w:rsidR="00AB6EF9" w:rsidRPr="008D21C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977" w:type="dxa"/>
          </w:tcPr>
          <w:p w:rsidR="00B30CE3" w:rsidRPr="008D21C9" w:rsidRDefault="00B30CE3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Субсидия на осуществление авторского </w:t>
            </w:r>
            <w:r w:rsidR="00F42839" w:rsidRPr="008D21C9">
              <w:rPr>
                <w:rFonts w:ascii="Times New Roman" w:hAnsi="Times New Roman"/>
                <w:sz w:val="18"/>
                <w:szCs w:val="18"/>
              </w:rPr>
              <w:t xml:space="preserve">надзора </w:t>
            </w:r>
            <w:r w:rsidRPr="008D21C9">
              <w:rPr>
                <w:rFonts w:ascii="Times New Roman" w:hAnsi="Times New Roman"/>
                <w:sz w:val="18"/>
                <w:szCs w:val="18"/>
              </w:rPr>
              <w:t xml:space="preserve">за ходом выполнения работ по выборочному капитальному ремонту здания МУК Некоузский КЭЦ </w:t>
            </w:r>
          </w:p>
          <w:p w:rsidR="00B30CE3" w:rsidRPr="008D21C9" w:rsidRDefault="00B30CE3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5"/>
          </w:tcPr>
          <w:p w:rsidR="00B30CE3" w:rsidRPr="008D21C9" w:rsidRDefault="00B30CE3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B30CE3" w:rsidRPr="008D21C9" w:rsidRDefault="00B30CE3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B30CE3" w:rsidRPr="008D21C9" w:rsidRDefault="00B30CE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B30CE3" w:rsidRPr="008D21C9" w:rsidRDefault="00B30CE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B30CE3" w:rsidRPr="008D21C9" w:rsidRDefault="00B30CE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B30CE3" w:rsidRPr="008D21C9" w:rsidRDefault="00B30CE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B30CE3" w:rsidRPr="008D21C9" w:rsidRDefault="00B30CE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B30CE3" w:rsidRPr="008D21C9" w:rsidRDefault="00B30CE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50000,00</w:t>
            </w:r>
          </w:p>
        </w:tc>
        <w:tc>
          <w:tcPr>
            <w:tcW w:w="425" w:type="dxa"/>
          </w:tcPr>
          <w:p w:rsidR="00B30CE3" w:rsidRPr="008D21C9" w:rsidRDefault="00B30CE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B30CE3" w:rsidRPr="008D21C9" w:rsidRDefault="00B30CE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AB6EF9" w:rsidRPr="008D21C9" w:rsidTr="00B8236B">
        <w:trPr>
          <w:trHeight w:val="132"/>
        </w:trPr>
        <w:tc>
          <w:tcPr>
            <w:tcW w:w="675" w:type="dxa"/>
          </w:tcPr>
          <w:p w:rsidR="00AB6EF9" w:rsidRPr="008D21C9" w:rsidRDefault="00AB6EF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1.30.</w:t>
            </w:r>
          </w:p>
        </w:tc>
        <w:tc>
          <w:tcPr>
            <w:tcW w:w="2977" w:type="dxa"/>
          </w:tcPr>
          <w:p w:rsidR="00AB6EF9" w:rsidRPr="008D21C9" w:rsidRDefault="00AB6EF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Субсидия на </w:t>
            </w:r>
            <w:r w:rsidRPr="008D21C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разработку проектно-сметной документации по благоустройству прилегающей территории МУК Некоузский КДЦ</w:t>
            </w:r>
          </w:p>
        </w:tc>
        <w:tc>
          <w:tcPr>
            <w:tcW w:w="2693" w:type="dxa"/>
            <w:gridSpan w:val="5"/>
          </w:tcPr>
          <w:p w:rsidR="00AB6EF9" w:rsidRPr="008D21C9" w:rsidRDefault="00AB6EF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AB6EF9" w:rsidRPr="008D21C9" w:rsidRDefault="00AB6EF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AB6EF9" w:rsidRPr="008D21C9" w:rsidRDefault="00AB6EF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AB6EF9" w:rsidRPr="008D21C9" w:rsidRDefault="00AB6EF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100000,00</w:t>
            </w:r>
          </w:p>
        </w:tc>
        <w:tc>
          <w:tcPr>
            <w:tcW w:w="1275" w:type="dxa"/>
          </w:tcPr>
          <w:p w:rsidR="00AB6EF9" w:rsidRPr="008D21C9" w:rsidRDefault="00AB6EF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AB6EF9" w:rsidRPr="008D21C9" w:rsidRDefault="00AB6EF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AB6EF9" w:rsidRPr="008D21C9" w:rsidRDefault="00AB6EF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AB6EF9" w:rsidRPr="008D21C9" w:rsidRDefault="00AB6EF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100000,00</w:t>
            </w:r>
          </w:p>
        </w:tc>
        <w:tc>
          <w:tcPr>
            <w:tcW w:w="425" w:type="dxa"/>
          </w:tcPr>
          <w:p w:rsidR="00AB6EF9" w:rsidRPr="008D21C9" w:rsidRDefault="00AB6EF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AB6EF9" w:rsidRPr="008D21C9" w:rsidRDefault="00AB6EF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F4BF6" w:rsidRPr="008D21C9" w:rsidTr="00B8236B">
        <w:trPr>
          <w:trHeight w:val="132"/>
        </w:trPr>
        <w:tc>
          <w:tcPr>
            <w:tcW w:w="675" w:type="dxa"/>
          </w:tcPr>
          <w:p w:rsidR="00DF4BF6" w:rsidRPr="008D21C9" w:rsidRDefault="00DF4BF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1.31.</w:t>
            </w:r>
          </w:p>
        </w:tc>
        <w:tc>
          <w:tcPr>
            <w:tcW w:w="2977" w:type="dxa"/>
          </w:tcPr>
          <w:p w:rsidR="00DF4BF6" w:rsidRPr="008D21C9" w:rsidRDefault="00DF4BF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Субсидия на выполнение работ по частичному ремонту пола в зрительном зале МУК Некоузский культурно-досуговый центр по адресу: Ярославская область, Некоузский район, с. Новый Некоуз, ул. Советская, д. 19</w:t>
            </w:r>
          </w:p>
        </w:tc>
        <w:tc>
          <w:tcPr>
            <w:tcW w:w="2693" w:type="dxa"/>
            <w:gridSpan w:val="5"/>
          </w:tcPr>
          <w:p w:rsidR="00DF4BF6" w:rsidRPr="008D21C9" w:rsidRDefault="00DF4BF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DF4BF6" w:rsidRPr="008D21C9" w:rsidRDefault="00DF4BF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DF4BF6" w:rsidRPr="008D21C9" w:rsidRDefault="00DF4BF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DF4BF6" w:rsidRPr="008D21C9" w:rsidRDefault="00DF4BF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74855,26</w:t>
            </w:r>
          </w:p>
        </w:tc>
        <w:tc>
          <w:tcPr>
            <w:tcW w:w="1275" w:type="dxa"/>
          </w:tcPr>
          <w:p w:rsidR="00DF4BF6" w:rsidRPr="008D21C9" w:rsidRDefault="00DF4BF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F4BF6" w:rsidRPr="008D21C9" w:rsidRDefault="00DF4BF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DF4BF6" w:rsidRPr="008D21C9" w:rsidRDefault="00DF4BF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F4BF6" w:rsidRPr="008D21C9" w:rsidRDefault="00DF4BF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74855,26</w:t>
            </w:r>
          </w:p>
        </w:tc>
        <w:tc>
          <w:tcPr>
            <w:tcW w:w="425" w:type="dxa"/>
          </w:tcPr>
          <w:p w:rsidR="00DF4BF6" w:rsidRPr="008D21C9" w:rsidRDefault="00DF4BF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DF4BF6" w:rsidRPr="008D21C9" w:rsidRDefault="00DF4BF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F4BF6" w:rsidRPr="008D21C9" w:rsidTr="00B8236B">
        <w:trPr>
          <w:trHeight w:val="132"/>
        </w:trPr>
        <w:tc>
          <w:tcPr>
            <w:tcW w:w="675" w:type="dxa"/>
          </w:tcPr>
          <w:p w:rsidR="00DF4BF6" w:rsidRPr="008D21C9" w:rsidRDefault="00DF4BF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1.32.</w:t>
            </w:r>
          </w:p>
        </w:tc>
        <w:tc>
          <w:tcPr>
            <w:tcW w:w="2977" w:type="dxa"/>
          </w:tcPr>
          <w:p w:rsidR="00DF4BF6" w:rsidRPr="008D21C9" w:rsidRDefault="00DF4BF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Субсидия на поставку штор и карнизов для МУК Некоузский КДЦ</w:t>
            </w:r>
          </w:p>
        </w:tc>
        <w:tc>
          <w:tcPr>
            <w:tcW w:w="2693" w:type="dxa"/>
            <w:gridSpan w:val="5"/>
          </w:tcPr>
          <w:p w:rsidR="00614D60" w:rsidRPr="008D21C9" w:rsidRDefault="00DF4BF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DF4BF6" w:rsidRPr="008D21C9" w:rsidRDefault="00DF4BF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DF4BF6" w:rsidRPr="008D21C9" w:rsidRDefault="00DF4BF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DF4BF6" w:rsidRPr="008D21C9" w:rsidRDefault="00DF4BF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230000,00</w:t>
            </w:r>
          </w:p>
        </w:tc>
        <w:tc>
          <w:tcPr>
            <w:tcW w:w="1275" w:type="dxa"/>
          </w:tcPr>
          <w:p w:rsidR="00DF4BF6" w:rsidRPr="008D21C9" w:rsidRDefault="00DF4BF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F4BF6" w:rsidRPr="008D21C9" w:rsidRDefault="00DF4BF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DF4BF6" w:rsidRPr="008D21C9" w:rsidRDefault="00DF4BF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F4BF6" w:rsidRPr="008D21C9" w:rsidRDefault="00DF4BF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230000,00</w:t>
            </w:r>
          </w:p>
        </w:tc>
        <w:tc>
          <w:tcPr>
            <w:tcW w:w="425" w:type="dxa"/>
          </w:tcPr>
          <w:p w:rsidR="00DF4BF6" w:rsidRPr="008D21C9" w:rsidRDefault="00DF4BF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DF4BF6" w:rsidRPr="008D21C9" w:rsidRDefault="00DF4BF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614D60" w:rsidRPr="008D21C9" w:rsidTr="00B8236B">
        <w:trPr>
          <w:trHeight w:val="262"/>
        </w:trPr>
        <w:tc>
          <w:tcPr>
            <w:tcW w:w="675" w:type="dxa"/>
            <w:vMerge w:val="restart"/>
          </w:tcPr>
          <w:p w:rsidR="00614D60" w:rsidRPr="008D21C9" w:rsidRDefault="00614D6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1.33.</w:t>
            </w:r>
          </w:p>
        </w:tc>
        <w:tc>
          <w:tcPr>
            <w:tcW w:w="2977" w:type="dxa"/>
            <w:vMerge w:val="restart"/>
          </w:tcPr>
          <w:p w:rsidR="00614D60" w:rsidRPr="008D21C9" w:rsidRDefault="00614D6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Субсидия на благоустройство прилегающей территории МУК Некоузский культурно-досуговый центр по адресу: Ярославская область, Некоузский район, с. Новый Некоуз, ул. Советская, д. 19</w:t>
            </w:r>
          </w:p>
        </w:tc>
        <w:tc>
          <w:tcPr>
            <w:tcW w:w="2693" w:type="dxa"/>
            <w:gridSpan w:val="5"/>
            <w:vMerge w:val="restart"/>
          </w:tcPr>
          <w:p w:rsidR="00614D60" w:rsidRPr="008D21C9" w:rsidRDefault="00614D6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614D60" w:rsidRPr="008D21C9" w:rsidRDefault="00614D6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14D60" w:rsidRPr="008D21C9" w:rsidRDefault="00614D6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614D60" w:rsidRPr="008D21C9" w:rsidRDefault="00614D6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614D60" w:rsidRPr="008D21C9" w:rsidRDefault="00614D6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14D60" w:rsidRPr="008D21C9" w:rsidRDefault="00614D6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614D60" w:rsidRPr="008D21C9" w:rsidRDefault="00614D6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14D60" w:rsidRPr="008D21C9" w:rsidRDefault="00614D6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614D60" w:rsidRPr="008D21C9" w:rsidRDefault="00614D6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614D60" w:rsidRPr="008D21C9" w:rsidRDefault="00614D6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614D60" w:rsidRPr="008D21C9" w:rsidTr="00B8236B">
        <w:trPr>
          <w:trHeight w:val="966"/>
        </w:trPr>
        <w:tc>
          <w:tcPr>
            <w:tcW w:w="675" w:type="dxa"/>
            <w:vMerge/>
          </w:tcPr>
          <w:p w:rsidR="00614D60" w:rsidRPr="008D21C9" w:rsidRDefault="00614D6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:rsidR="00614D60" w:rsidRPr="008D21C9" w:rsidRDefault="00614D6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vMerge/>
          </w:tcPr>
          <w:p w:rsidR="00614D60" w:rsidRPr="008D21C9" w:rsidRDefault="00614D60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14D60" w:rsidRPr="008D21C9" w:rsidRDefault="00822EC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614D60" w:rsidRPr="008D21C9" w:rsidRDefault="00614D6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614D60" w:rsidRPr="008D21C9" w:rsidRDefault="0081380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5126859,02</w:t>
            </w:r>
          </w:p>
        </w:tc>
        <w:tc>
          <w:tcPr>
            <w:tcW w:w="1275" w:type="dxa"/>
          </w:tcPr>
          <w:p w:rsidR="00614D60" w:rsidRPr="008D21C9" w:rsidRDefault="0081380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14D60" w:rsidRPr="008D21C9" w:rsidRDefault="0081380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614D60" w:rsidRPr="008D21C9" w:rsidRDefault="00614D6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614D60" w:rsidRPr="008D21C9" w:rsidRDefault="0081380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5126859,02</w:t>
            </w:r>
          </w:p>
        </w:tc>
        <w:tc>
          <w:tcPr>
            <w:tcW w:w="425" w:type="dxa"/>
          </w:tcPr>
          <w:p w:rsidR="00614D60" w:rsidRPr="008D21C9" w:rsidRDefault="0081380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614D60" w:rsidRPr="008D21C9" w:rsidRDefault="00614D60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292E" w:rsidRPr="008D21C9" w:rsidTr="00B8236B">
        <w:trPr>
          <w:trHeight w:val="132"/>
        </w:trPr>
        <w:tc>
          <w:tcPr>
            <w:tcW w:w="675" w:type="dxa"/>
          </w:tcPr>
          <w:p w:rsidR="003A292E" w:rsidRPr="008D21C9" w:rsidRDefault="003A292E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1.34.</w:t>
            </w:r>
          </w:p>
        </w:tc>
        <w:tc>
          <w:tcPr>
            <w:tcW w:w="2977" w:type="dxa"/>
          </w:tcPr>
          <w:p w:rsidR="003A292E" w:rsidRPr="008D21C9" w:rsidRDefault="003A292E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Субсидия по поставке  электротехнического оборудования для выборочного капитального ремонта здания МУК Некоузский КЭЦ</w:t>
            </w:r>
          </w:p>
        </w:tc>
        <w:tc>
          <w:tcPr>
            <w:tcW w:w="2693" w:type="dxa"/>
            <w:gridSpan w:val="5"/>
          </w:tcPr>
          <w:p w:rsidR="003A292E" w:rsidRPr="008D21C9" w:rsidRDefault="003A292E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3A292E" w:rsidRPr="008D21C9" w:rsidRDefault="003A292E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3A292E" w:rsidRPr="008D21C9" w:rsidRDefault="003A292E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3A292E" w:rsidRPr="008D21C9" w:rsidRDefault="00CC4A3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49081,51</w:t>
            </w:r>
          </w:p>
        </w:tc>
        <w:tc>
          <w:tcPr>
            <w:tcW w:w="1275" w:type="dxa"/>
          </w:tcPr>
          <w:p w:rsidR="003A292E" w:rsidRPr="008D21C9" w:rsidRDefault="003A292E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8D21C9" w:rsidRDefault="003A292E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A292E" w:rsidRPr="008D21C9" w:rsidRDefault="003A292E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A292E" w:rsidRPr="008D21C9" w:rsidRDefault="00CC4A33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49081,51</w:t>
            </w:r>
          </w:p>
        </w:tc>
        <w:tc>
          <w:tcPr>
            <w:tcW w:w="425" w:type="dxa"/>
          </w:tcPr>
          <w:p w:rsidR="003A292E" w:rsidRPr="008D21C9" w:rsidRDefault="003A292E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3A292E" w:rsidRPr="008D21C9" w:rsidRDefault="003A292E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A357A7" w:rsidRPr="008D21C9" w:rsidTr="00B8236B">
        <w:trPr>
          <w:trHeight w:val="132"/>
        </w:trPr>
        <w:tc>
          <w:tcPr>
            <w:tcW w:w="675" w:type="dxa"/>
          </w:tcPr>
          <w:p w:rsidR="00A357A7" w:rsidRPr="008D21C9" w:rsidRDefault="00A357A7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1.35.</w:t>
            </w:r>
          </w:p>
        </w:tc>
        <w:tc>
          <w:tcPr>
            <w:tcW w:w="2977" w:type="dxa"/>
          </w:tcPr>
          <w:p w:rsidR="00A357A7" w:rsidRPr="008D21C9" w:rsidRDefault="00A357A7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Субсидия на монтаж системы охранного теленаблюдения (СОТ)</w:t>
            </w:r>
          </w:p>
        </w:tc>
        <w:tc>
          <w:tcPr>
            <w:tcW w:w="2693" w:type="dxa"/>
            <w:gridSpan w:val="5"/>
          </w:tcPr>
          <w:p w:rsidR="00A357A7" w:rsidRPr="008D21C9" w:rsidRDefault="00A357A7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A357A7" w:rsidRPr="008D21C9" w:rsidRDefault="00A357A7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A357A7" w:rsidRPr="008D21C9" w:rsidRDefault="00A357A7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A357A7" w:rsidRPr="008D21C9" w:rsidRDefault="00A357A7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152879,62</w:t>
            </w:r>
          </w:p>
        </w:tc>
        <w:tc>
          <w:tcPr>
            <w:tcW w:w="1275" w:type="dxa"/>
          </w:tcPr>
          <w:p w:rsidR="00A357A7" w:rsidRPr="008D21C9" w:rsidRDefault="00A357A7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A357A7" w:rsidRPr="008D21C9" w:rsidRDefault="00A357A7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A357A7" w:rsidRPr="008D21C9" w:rsidRDefault="00A357A7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A357A7" w:rsidRPr="008D21C9" w:rsidRDefault="00A357A7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152879,62</w:t>
            </w:r>
          </w:p>
        </w:tc>
        <w:tc>
          <w:tcPr>
            <w:tcW w:w="425" w:type="dxa"/>
          </w:tcPr>
          <w:p w:rsidR="00A357A7" w:rsidRPr="008D21C9" w:rsidRDefault="00A357A7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A357A7" w:rsidRPr="008D21C9" w:rsidRDefault="00A357A7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A357A7" w:rsidRPr="008D21C9" w:rsidTr="00B8236B">
        <w:trPr>
          <w:trHeight w:val="132"/>
        </w:trPr>
        <w:tc>
          <w:tcPr>
            <w:tcW w:w="675" w:type="dxa"/>
          </w:tcPr>
          <w:p w:rsidR="00A357A7" w:rsidRPr="008D21C9" w:rsidRDefault="00A357A7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1.36.</w:t>
            </w:r>
          </w:p>
        </w:tc>
        <w:tc>
          <w:tcPr>
            <w:tcW w:w="2977" w:type="dxa"/>
          </w:tcPr>
          <w:p w:rsidR="00A357A7" w:rsidRPr="008D21C9" w:rsidRDefault="00A357A7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Субсидия на монтаж системы охранной сигнализации</w:t>
            </w:r>
          </w:p>
        </w:tc>
        <w:tc>
          <w:tcPr>
            <w:tcW w:w="2693" w:type="dxa"/>
            <w:gridSpan w:val="5"/>
          </w:tcPr>
          <w:p w:rsidR="00A357A7" w:rsidRPr="008D21C9" w:rsidRDefault="00A357A7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A357A7" w:rsidRPr="008D21C9" w:rsidRDefault="00A357A7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A357A7" w:rsidRPr="008D21C9" w:rsidRDefault="00A357A7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A357A7" w:rsidRPr="008D21C9" w:rsidRDefault="00A357A7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198446,93</w:t>
            </w:r>
          </w:p>
        </w:tc>
        <w:tc>
          <w:tcPr>
            <w:tcW w:w="1275" w:type="dxa"/>
          </w:tcPr>
          <w:p w:rsidR="00A357A7" w:rsidRPr="008D21C9" w:rsidRDefault="00A357A7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A357A7" w:rsidRPr="008D21C9" w:rsidRDefault="00A357A7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A357A7" w:rsidRPr="008D21C9" w:rsidRDefault="00A357A7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A357A7" w:rsidRPr="008D21C9" w:rsidRDefault="00A357A7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198446,93</w:t>
            </w:r>
          </w:p>
        </w:tc>
        <w:tc>
          <w:tcPr>
            <w:tcW w:w="425" w:type="dxa"/>
          </w:tcPr>
          <w:p w:rsidR="00A357A7" w:rsidRPr="008D21C9" w:rsidRDefault="00A357A7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A357A7" w:rsidRPr="008D21C9" w:rsidRDefault="00A357A7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A357A7" w:rsidRPr="008D21C9" w:rsidTr="00B8236B">
        <w:trPr>
          <w:trHeight w:val="132"/>
        </w:trPr>
        <w:tc>
          <w:tcPr>
            <w:tcW w:w="675" w:type="dxa"/>
          </w:tcPr>
          <w:p w:rsidR="00A357A7" w:rsidRPr="008D21C9" w:rsidRDefault="00A357A7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1.37.</w:t>
            </w:r>
          </w:p>
        </w:tc>
        <w:tc>
          <w:tcPr>
            <w:tcW w:w="2977" w:type="dxa"/>
          </w:tcPr>
          <w:p w:rsidR="00A357A7" w:rsidRPr="008D21C9" w:rsidRDefault="00A357A7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Субсидия на тепловизионное обследование здания Борковского ДК</w:t>
            </w:r>
          </w:p>
        </w:tc>
        <w:tc>
          <w:tcPr>
            <w:tcW w:w="2693" w:type="dxa"/>
            <w:gridSpan w:val="5"/>
          </w:tcPr>
          <w:p w:rsidR="00A357A7" w:rsidRPr="008D21C9" w:rsidRDefault="00A357A7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A357A7" w:rsidRPr="008D21C9" w:rsidRDefault="00A357A7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A357A7" w:rsidRPr="008D21C9" w:rsidRDefault="00A357A7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A357A7" w:rsidRPr="008D21C9" w:rsidRDefault="00A357A7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30000,00</w:t>
            </w:r>
          </w:p>
        </w:tc>
        <w:tc>
          <w:tcPr>
            <w:tcW w:w="1275" w:type="dxa"/>
          </w:tcPr>
          <w:p w:rsidR="00A357A7" w:rsidRPr="008D21C9" w:rsidRDefault="00A357A7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A357A7" w:rsidRPr="008D21C9" w:rsidRDefault="00A357A7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A357A7" w:rsidRPr="008D21C9" w:rsidRDefault="00A357A7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A357A7" w:rsidRPr="008D21C9" w:rsidRDefault="00A357A7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30000,00</w:t>
            </w:r>
          </w:p>
        </w:tc>
        <w:tc>
          <w:tcPr>
            <w:tcW w:w="425" w:type="dxa"/>
          </w:tcPr>
          <w:p w:rsidR="00A357A7" w:rsidRPr="008D21C9" w:rsidRDefault="00A357A7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A357A7" w:rsidRPr="008D21C9" w:rsidRDefault="00A357A7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2E0C81" w:rsidRPr="008D21C9" w:rsidTr="00B8236B">
        <w:trPr>
          <w:trHeight w:val="132"/>
        </w:trPr>
        <w:tc>
          <w:tcPr>
            <w:tcW w:w="675" w:type="dxa"/>
          </w:tcPr>
          <w:p w:rsidR="002E0C81" w:rsidRPr="008D21C9" w:rsidRDefault="002E0C8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1.38.</w:t>
            </w:r>
          </w:p>
        </w:tc>
        <w:tc>
          <w:tcPr>
            <w:tcW w:w="2977" w:type="dxa"/>
          </w:tcPr>
          <w:p w:rsidR="002E0C81" w:rsidRPr="008D21C9" w:rsidRDefault="002E0C8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Субсидия на выполнение дополнительных ремонтных работ в здании МУК Некоузский КДЦ</w:t>
            </w:r>
          </w:p>
        </w:tc>
        <w:tc>
          <w:tcPr>
            <w:tcW w:w="2693" w:type="dxa"/>
            <w:gridSpan w:val="5"/>
          </w:tcPr>
          <w:p w:rsidR="002E0C81" w:rsidRPr="008D21C9" w:rsidRDefault="002E0C8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2E0C81" w:rsidRPr="008D21C9" w:rsidRDefault="002E0C8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2E0C81" w:rsidRPr="008D21C9" w:rsidRDefault="002E0C8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2E0C81" w:rsidRPr="008D21C9" w:rsidRDefault="002E0C8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1720000,00</w:t>
            </w:r>
          </w:p>
        </w:tc>
        <w:tc>
          <w:tcPr>
            <w:tcW w:w="1275" w:type="dxa"/>
          </w:tcPr>
          <w:p w:rsidR="002E0C81" w:rsidRPr="008D21C9" w:rsidRDefault="002E0C8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2E0C81" w:rsidRPr="008D21C9" w:rsidRDefault="002E0C8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2E0C81" w:rsidRPr="008D21C9" w:rsidRDefault="002E0C8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2E0C81" w:rsidRPr="008D21C9" w:rsidRDefault="002E0C8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1720000,00</w:t>
            </w:r>
          </w:p>
        </w:tc>
        <w:tc>
          <w:tcPr>
            <w:tcW w:w="425" w:type="dxa"/>
          </w:tcPr>
          <w:p w:rsidR="002E0C81" w:rsidRPr="008D21C9" w:rsidRDefault="002E0C8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2E0C81" w:rsidRPr="008D21C9" w:rsidRDefault="002E0C8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1E78B1" w:rsidRPr="008D21C9" w:rsidTr="00B8236B">
        <w:trPr>
          <w:trHeight w:val="132"/>
        </w:trPr>
        <w:tc>
          <w:tcPr>
            <w:tcW w:w="675" w:type="dxa"/>
          </w:tcPr>
          <w:p w:rsidR="001E78B1" w:rsidRPr="008D21C9" w:rsidRDefault="001E78B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1.39.</w:t>
            </w:r>
          </w:p>
        </w:tc>
        <w:tc>
          <w:tcPr>
            <w:tcW w:w="2977" w:type="dxa"/>
          </w:tcPr>
          <w:p w:rsidR="001E78B1" w:rsidRPr="008D21C9" w:rsidRDefault="00CB381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Приобретение горки</w:t>
            </w:r>
          </w:p>
        </w:tc>
        <w:tc>
          <w:tcPr>
            <w:tcW w:w="2693" w:type="dxa"/>
            <w:gridSpan w:val="5"/>
          </w:tcPr>
          <w:p w:rsidR="001E78B1" w:rsidRPr="008D21C9" w:rsidRDefault="00CB381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709" w:type="dxa"/>
          </w:tcPr>
          <w:p w:rsidR="001E78B1" w:rsidRPr="008D21C9" w:rsidRDefault="00CB381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1E78B1" w:rsidRPr="008D21C9" w:rsidRDefault="00CB381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1E78B1" w:rsidRPr="008D21C9" w:rsidRDefault="00CB381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395000,00</w:t>
            </w:r>
          </w:p>
        </w:tc>
        <w:tc>
          <w:tcPr>
            <w:tcW w:w="1275" w:type="dxa"/>
          </w:tcPr>
          <w:p w:rsidR="001E78B1" w:rsidRPr="008D21C9" w:rsidRDefault="00CB381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1E78B1" w:rsidRPr="008D21C9" w:rsidRDefault="00CB381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1E78B1" w:rsidRPr="008D21C9" w:rsidRDefault="00CB381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1E78B1" w:rsidRPr="008D21C9" w:rsidRDefault="00CB381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395000,00</w:t>
            </w:r>
          </w:p>
        </w:tc>
        <w:tc>
          <w:tcPr>
            <w:tcW w:w="425" w:type="dxa"/>
          </w:tcPr>
          <w:p w:rsidR="001E78B1" w:rsidRPr="008D21C9" w:rsidRDefault="00CB381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1E78B1" w:rsidRPr="008D21C9" w:rsidRDefault="005131C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Администрация Некоузского МР</w:t>
            </w:r>
          </w:p>
        </w:tc>
      </w:tr>
      <w:tr w:rsidR="00F26CC6" w:rsidRPr="008D21C9" w:rsidTr="00B8236B">
        <w:trPr>
          <w:trHeight w:val="132"/>
        </w:trPr>
        <w:tc>
          <w:tcPr>
            <w:tcW w:w="675" w:type="dxa"/>
          </w:tcPr>
          <w:p w:rsidR="00F26CC6" w:rsidRPr="008D21C9" w:rsidRDefault="00F26CC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1.40.</w:t>
            </w:r>
          </w:p>
        </w:tc>
        <w:tc>
          <w:tcPr>
            <w:tcW w:w="2977" w:type="dxa"/>
          </w:tcPr>
          <w:p w:rsidR="00F26CC6" w:rsidRPr="008D21C9" w:rsidRDefault="00F26CC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Субсидия на оказание услуг по корректировке проектной и сметной документации  на «Выборочный капитальный ремонт Муниципального учреждения культуры "Некоузский культурно-этнографический центр" по адресу: Ярославская обл., с. Новый Некоуз, по ул. 30 лет Победы, д. 14» и сопровождению проверки сметной документации в ГАУ «Яргосстройэкспертиза»</w:t>
            </w:r>
          </w:p>
        </w:tc>
        <w:tc>
          <w:tcPr>
            <w:tcW w:w="2693" w:type="dxa"/>
            <w:gridSpan w:val="5"/>
          </w:tcPr>
          <w:p w:rsidR="00F26CC6" w:rsidRPr="008D21C9" w:rsidRDefault="00F26CC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F26CC6" w:rsidRPr="008D21C9" w:rsidRDefault="00822EC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200000,00</w:t>
            </w:r>
          </w:p>
        </w:tc>
        <w:tc>
          <w:tcPr>
            <w:tcW w:w="1275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200000,00</w:t>
            </w:r>
          </w:p>
        </w:tc>
        <w:tc>
          <w:tcPr>
            <w:tcW w:w="425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F26CC6" w:rsidRPr="008D21C9" w:rsidTr="00B8236B">
        <w:trPr>
          <w:trHeight w:val="132"/>
        </w:trPr>
        <w:tc>
          <w:tcPr>
            <w:tcW w:w="675" w:type="dxa"/>
          </w:tcPr>
          <w:p w:rsidR="00F26CC6" w:rsidRPr="008D21C9" w:rsidRDefault="00F26CC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1.41.</w:t>
            </w:r>
          </w:p>
        </w:tc>
        <w:tc>
          <w:tcPr>
            <w:tcW w:w="2977" w:type="dxa"/>
          </w:tcPr>
          <w:p w:rsidR="00F26CC6" w:rsidRPr="008D21C9" w:rsidRDefault="00F26CC6" w:rsidP="00143056">
            <w:pPr>
              <w:pStyle w:val="ConsPlusNonformat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 xml:space="preserve">Субсидия на </w:t>
            </w:r>
            <w:r w:rsidRPr="008D21C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перенос (перекладку) газораспределительной системы к зданию МУК Некоузский КЭЦ </w:t>
            </w:r>
          </w:p>
          <w:p w:rsidR="00F26CC6" w:rsidRPr="008D21C9" w:rsidRDefault="00F26CC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5"/>
          </w:tcPr>
          <w:p w:rsidR="00F26CC6" w:rsidRPr="008D21C9" w:rsidRDefault="00F26CC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F26CC6" w:rsidRPr="008D21C9" w:rsidRDefault="00822EC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  <w:lang w:eastAsia="ru-RU"/>
              </w:rPr>
              <w:t>410540,69</w:t>
            </w:r>
          </w:p>
        </w:tc>
        <w:tc>
          <w:tcPr>
            <w:tcW w:w="1275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  <w:lang w:eastAsia="ru-RU"/>
              </w:rPr>
              <w:t>410540,69</w:t>
            </w:r>
          </w:p>
        </w:tc>
        <w:tc>
          <w:tcPr>
            <w:tcW w:w="425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F26CC6" w:rsidRPr="008D21C9" w:rsidTr="00B8236B">
        <w:trPr>
          <w:trHeight w:val="132"/>
        </w:trPr>
        <w:tc>
          <w:tcPr>
            <w:tcW w:w="675" w:type="dxa"/>
          </w:tcPr>
          <w:p w:rsidR="00F26CC6" w:rsidRPr="008D21C9" w:rsidRDefault="00F26CC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1.42.</w:t>
            </w:r>
          </w:p>
        </w:tc>
        <w:tc>
          <w:tcPr>
            <w:tcW w:w="2977" w:type="dxa"/>
          </w:tcPr>
          <w:p w:rsidR="00F26CC6" w:rsidRPr="008D21C9" w:rsidRDefault="00F26CC6" w:rsidP="00143056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Субсидия на приобретение костюмов</w:t>
            </w:r>
          </w:p>
        </w:tc>
        <w:tc>
          <w:tcPr>
            <w:tcW w:w="2693" w:type="dxa"/>
            <w:gridSpan w:val="5"/>
          </w:tcPr>
          <w:p w:rsidR="00F26CC6" w:rsidRPr="008D21C9" w:rsidRDefault="00F26CC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709" w:type="dxa"/>
          </w:tcPr>
          <w:p w:rsidR="00F26CC6" w:rsidRPr="008D21C9" w:rsidRDefault="00F26CC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69900,00</w:t>
            </w:r>
          </w:p>
        </w:tc>
        <w:tc>
          <w:tcPr>
            <w:tcW w:w="1275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69900,00</w:t>
            </w:r>
          </w:p>
        </w:tc>
        <w:tc>
          <w:tcPr>
            <w:tcW w:w="425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F26CC6" w:rsidRPr="008D21C9" w:rsidTr="00B8236B">
        <w:trPr>
          <w:trHeight w:val="132"/>
        </w:trPr>
        <w:tc>
          <w:tcPr>
            <w:tcW w:w="675" w:type="dxa"/>
          </w:tcPr>
          <w:p w:rsidR="00F26CC6" w:rsidRPr="008D21C9" w:rsidRDefault="00F26CC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1.43.</w:t>
            </w:r>
          </w:p>
        </w:tc>
        <w:tc>
          <w:tcPr>
            <w:tcW w:w="2977" w:type="dxa"/>
          </w:tcPr>
          <w:p w:rsidR="00F26CC6" w:rsidRPr="008D21C9" w:rsidRDefault="00F26CC6" w:rsidP="00143056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 xml:space="preserve">Субсидия на </w:t>
            </w:r>
            <w:r w:rsidRPr="008D21C9">
              <w:rPr>
                <w:rFonts w:eastAsiaTheme="minorHAnsi"/>
                <w:sz w:val="18"/>
                <w:szCs w:val="18"/>
              </w:rPr>
              <w:t>проведение сварочно-ремонтных работ по изменению расположения газовой трубы в котельной</w:t>
            </w:r>
            <w:r w:rsidRPr="008D21C9">
              <w:rPr>
                <w:rFonts w:eastAsia="Calibri"/>
                <w:sz w:val="18"/>
                <w:szCs w:val="18"/>
              </w:rPr>
              <w:t xml:space="preserve"> МУК Некоузский КЭЦ </w:t>
            </w:r>
          </w:p>
        </w:tc>
        <w:tc>
          <w:tcPr>
            <w:tcW w:w="2693" w:type="dxa"/>
            <w:gridSpan w:val="5"/>
          </w:tcPr>
          <w:p w:rsidR="00F26CC6" w:rsidRPr="008D21C9" w:rsidRDefault="00F26CC6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F26CC6" w:rsidRPr="008D21C9" w:rsidRDefault="00822EC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  <w:lang w:eastAsia="ru-RU"/>
              </w:rPr>
              <w:t>11459,46</w:t>
            </w:r>
          </w:p>
        </w:tc>
        <w:tc>
          <w:tcPr>
            <w:tcW w:w="1275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  <w:lang w:eastAsia="ru-RU"/>
              </w:rPr>
              <w:t>11459,46</w:t>
            </w:r>
          </w:p>
        </w:tc>
        <w:tc>
          <w:tcPr>
            <w:tcW w:w="425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F26CC6" w:rsidRPr="008D21C9" w:rsidRDefault="00F26CC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8C40E2" w:rsidRPr="008D21C9" w:rsidTr="00B8236B">
        <w:trPr>
          <w:trHeight w:val="132"/>
        </w:trPr>
        <w:tc>
          <w:tcPr>
            <w:tcW w:w="675" w:type="dxa"/>
          </w:tcPr>
          <w:p w:rsidR="008C40E2" w:rsidRPr="008D21C9" w:rsidRDefault="008C40E2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1.44.</w:t>
            </w:r>
          </w:p>
        </w:tc>
        <w:tc>
          <w:tcPr>
            <w:tcW w:w="2977" w:type="dxa"/>
          </w:tcPr>
          <w:p w:rsidR="008C40E2" w:rsidRPr="008D21C9" w:rsidRDefault="008C40E2" w:rsidP="00143056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 w:val="0"/>
                <w:sz w:val="18"/>
                <w:szCs w:val="18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 - МУК Некоузский КДЦ</w:t>
            </w:r>
          </w:p>
        </w:tc>
        <w:tc>
          <w:tcPr>
            <w:tcW w:w="2693" w:type="dxa"/>
            <w:gridSpan w:val="5"/>
          </w:tcPr>
          <w:p w:rsidR="008C40E2" w:rsidRPr="008D21C9" w:rsidRDefault="008C40E2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709" w:type="dxa"/>
          </w:tcPr>
          <w:p w:rsidR="008C40E2" w:rsidRPr="008D21C9" w:rsidRDefault="008C40E2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8C40E2" w:rsidRPr="008D21C9" w:rsidRDefault="008C40E2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8C40E2" w:rsidRPr="008D21C9" w:rsidRDefault="008C40E2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  <w:lang w:val="en-US"/>
              </w:rPr>
              <w:t>1185088</w:t>
            </w:r>
            <w:r w:rsidRPr="008D21C9">
              <w:rPr>
                <w:sz w:val="18"/>
                <w:szCs w:val="18"/>
              </w:rPr>
              <w:t>,</w:t>
            </w:r>
            <w:r w:rsidR="005419DC" w:rsidRPr="008D21C9">
              <w:rPr>
                <w:sz w:val="18"/>
                <w:szCs w:val="18"/>
              </w:rPr>
              <w:t>15</w:t>
            </w:r>
          </w:p>
          <w:p w:rsidR="008C40E2" w:rsidRPr="008D21C9" w:rsidRDefault="008C40E2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8C40E2" w:rsidRPr="008D21C9" w:rsidRDefault="008C40E2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743389,64</w:t>
            </w:r>
          </w:p>
          <w:p w:rsidR="008C40E2" w:rsidRPr="008D21C9" w:rsidRDefault="008C40E2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C40E2" w:rsidRPr="008D21C9" w:rsidRDefault="008C40E2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274952,36</w:t>
            </w:r>
          </w:p>
          <w:p w:rsidR="008C40E2" w:rsidRPr="008D21C9" w:rsidRDefault="008C40E2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8C40E2" w:rsidRPr="008D21C9" w:rsidRDefault="008C40E2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C40E2" w:rsidRPr="008D21C9" w:rsidRDefault="008C40E2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166746,</w:t>
            </w:r>
            <w:r w:rsidR="005419DC" w:rsidRPr="008D21C9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425" w:type="dxa"/>
          </w:tcPr>
          <w:p w:rsidR="008C40E2" w:rsidRPr="008D21C9" w:rsidRDefault="008C40E2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8C40E2" w:rsidRPr="008D21C9" w:rsidRDefault="008C40E2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C4381A" w:rsidRPr="008D21C9" w:rsidTr="00B8236B">
        <w:trPr>
          <w:trHeight w:val="132"/>
        </w:trPr>
        <w:tc>
          <w:tcPr>
            <w:tcW w:w="675" w:type="dxa"/>
          </w:tcPr>
          <w:p w:rsidR="00C4381A" w:rsidRPr="008D21C9" w:rsidRDefault="00C4381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1.45.</w:t>
            </w:r>
          </w:p>
        </w:tc>
        <w:tc>
          <w:tcPr>
            <w:tcW w:w="2977" w:type="dxa"/>
          </w:tcPr>
          <w:p w:rsidR="00C4381A" w:rsidRPr="008D21C9" w:rsidRDefault="00C4381A" w:rsidP="00143056">
            <w:pPr>
              <w:pStyle w:val="ConsPlusTitle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Style w:val="af1"/>
                <w:rFonts w:ascii="Times New Roman" w:hAnsi="Times New Roman" w:cs="Times New Roman"/>
                <w:iCs/>
                <w:sz w:val="18"/>
                <w:szCs w:val="18"/>
                <w:shd w:val="clear" w:color="auto" w:fill="FFFFFF"/>
              </w:rPr>
              <w:t>Приобретение костюмов для муниципального учреждения культуры Некоузский культурно – досуговый центр </w:t>
            </w:r>
          </w:p>
        </w:tc>
        <w:tc>
          <w:tcPr>
            <w:tcW w:w="2693" w:type="dxa"/>
            <w:gridSpan w:val="5"/>
          </w:tcPr>
          <w:p w:rsidR="00C4381A" w:rsidRPr="008D21C9" w:rsidRDefault="00C4381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709" w:type="dxa"/>
          </w:tcPr>
          <w:p w:rsidR="00C4381A" w:rsidRPr="008D21C9" w:rsidRDefault="00C4381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C4381A" w:rsidRPr="008D21C9" w:rsidRDefault="00C4381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4381A" w:rsidRPr="008D21C9" w:rsidRDefault="00C4381A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316000,00</w:t>
            </w:r>
          </w:p>
        </w:tc>
        <w:tc>
          <w:tcPr>
            <w:tcW w:w="1275" w:type="dxa"/>
          </w:tcPr>
          <w:p w:rsidR="00C4381A" w:rsidRPr="008D21C9" w:rsidRDefault="00C4381A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4381A" w:rsidRPr="008D21C9" w:rsidRDefault="00C4381A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300000,00</w:t>
            </w:r>
          </w:p>
        </w:tc>
        <w:tc>
          <w:tcPr>
            <w:tcW w:w="425" w:type="dxa"/>
          </w:tcPr>
          <w:p w:rsidR="00C4381A" w:rsidRPr="008D21C9" w:rsidRDefault="00385C9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4381A" w:rsidRPr="008D21C9" w:rsidRDefault="00C4381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16000,00</w:t>
            </w:r>
          </w:p>
        </w:tc>
        <w:tc>
          <w:tcPr>
            <w:tcW w:w="425" w:type="dxa"/>
          </w:tcPr>
          <w:p w:rsidR="00C4381A" w:rsidRPr="008D21C9" w:rsidRDefault="00C4381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C4381A" w:rsidRPr="008D21C9" w:rsidRDefault="00C4381A" w:rsidP="00143056">
            <w:pPr>
              <w:jc w:val="center"/>
            </w:pPr>
            <w:r w:rsidRPr="008D21C9">
              <w:rPr>
                <w:sz w:val="18"/>
                <w:szCs w:val="18"/>
              </w:rPr>
              <w:t>МУК Некоузский КДЦ</w:t>
            </w:r>
          </w:p>
        </w:tc>
      </w:tr>
      <w:tr w:rsidR="00C4381A" w:rsidRPr="008D21C9" w:rsidTr="00B8236B">
        <w:trPr>
          <w:trHeight w:val="132"/>
        </w:trPr>
        <w:tc>
          <w:tcPr>
            <w:tcW w:w="675" w:type="dxa"/>
          </w:tcPr>
          <w:p w:rsidR="00C4381A" w:rsidRPr="008D21C9" w:rsidRDefault="00C4381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1.46.</w:t>
            </w:r>
          </w:p>
        </w:tc>
        <w:tc>
          <w:tcPr>
            <w:tcW w:w="2977" w:type="dxa"/>
          </w:tcPr>
          <w:p w:rsidR="00C4381A" w:rsidRPr="008D21C9" w:rsidRDefault="00C4381A" w:rsidP="00143056">
            <w:pPr>
              <w:pStyle w:val="ConsPlusTitle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Style w:val="af1"/>
                <w:rFonts w:ascii="Times New Roman" w:hAnsi="Times New Roman" w:cs="Times New Roman"/>
                <w:iCs/>
                <w:sz w:val="18"/>
                <w:szCs w:val="18"/>
                <w:shd w:val="clear" w:color="auto" w:fill="FFFFFF"/>
              </w:rPr>
              <w:t>Ремонт санузлов Борковского дома культуры</w:t>
            </w:r>
          </w:p>
        </w:tc>
        <w:tc>
          <w:tcPr>
            <w:tcW w:w="2693" w:type="dxa"/>
            <w:gridSpan w:val="5"/>
          </w:tcPr>
          <w:p w:rsidR="00C4381A" w:rsidRPr="008D21C9" w:rsidRDefault="00C4381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C4381A" w:rsidRPr="008D21C9" w:rsidRDefault="00822EC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C4381A" w:rsidRPr="008D21C9" w:rsidRDefault="00C4381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4381A" w:rsidRPr="008D21C9" w:rsidRDefault="00143056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316213,62</w:t>
            </w:r>
          </w:p>
        </w:tc>
        <w:tc>
          <w:tcPr>
            <w:tcW w:w="1275" w:type="dxa"/>
          </w:tcPr>
          <w:p w:rsidR="00C4381A" w:rsidRPr="008D21C9" w:rsidRDefault="00C4381A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143056" w:rsidRPr="008D21C9" w:rsidRDefault="00143056" w:rsidP="00143056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290994,00</w:t>
            </w:r>
          </w:p>
          <w:p w:rsidR="00C4381A" w:rsidRPr="008D21C9" w:rsidRDefault="00C4381A" w:rsidP="001430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4381A" w:rsidRPr="008D21C9" w:rsidRDefault="00385C9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4381A" w:rsidRPr="008D21C9" w:rsidRDefault="00143056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  <w:lang w:eastAsia="ru-RU"/>
              </w:rPr>
              <w:t>25219,62</w:t>
            </w:r>
          </w:p>
        </w:tc>
        <w:tc>
          <w:tcPr>
            <w:tcW w:w="425" w:type="dxa"/>
          </w:tcPr>
          <w:p w:rsidR="00C4381A" w:rsidRPr="008D21C9" w:rsidRDefault="00C4381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C4381A" w:rsidRPr="008D21C9" w:rsidRDefault="00C4381A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МУК Некоузский КДЦ</w:t>
            </w:r>
          </w:p>
        </w:tc>
      </w:tr>
      <w:tr w:rsidR="00385C9A" w:rsidRPr="008D21C9" w:rsidTr="00B8236B">
        <w:trPr>
          <w:trHeight w:val="132"/>
        </w:trPr>
        <w:tc>
          <w:tcPr>
            <w:tcW w:w="675" w:type="dxa"/>
          </w:tcPr>
          <w:p w:rsidR="00385C9A" w:rsidRPr="008D21C9" w:rsidRDefault="00385C9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1.47.</w:t>
            </w:r>
          </w:p>
        </w:tc>
        <w:tc>
          <w:tcPr>
            <w:tcW w:w="2977" w:type="dxa"/>
          </w:tcPr>
          <w:p w:rsidR="00385C9A" w:rsidRPr="008D21C9" w:rsidRDefault="00385C9A" w:rsidP="00143056">
            <w:pPr>
              <w:pStyle w:val="ConsPlusTitle"/>
              <w:jc w:val="both"/>
              <w:rPr>
                <w:rStyle w:val="af1"/>
                <w:rFonts w:ascii="Times New Roman" w:hAnsi="Times New Roman" w:cs="Times New Roman"/>
                <w:iCs/>
                <w:sz w:val="18"/>
                <w:szCs w:val="18"/>
                <w:shd w:val="clear" w:color="auto" w:fill="FFFFFF"/>
              </w:rPr>
            </w:pPr>
            <w:r w:rsidRPr="008D21C9">
              <w:rPr>
                <w:rStyle w:val="af1"/>
                <w:rFonts w:ascii="Times New Roman" w:hAnsi="Times New Roman" w:cs="Times New Roman"/>
                <w:iCs/>
                <w:sz w:val="18"/>
                <w:szCs w:val="18"/>
                <w:shd w:val="clear" w:color="auto" w:fill="FFFFFF"/>
              </w:rPr>
              <w:t>Замена электропроводки в Шестихинской библиотеке</w:t>
            </w:r>
          </w:p>
        </w:tc>
        <w:tc>
          <w:tcPr>
            <w:tcW w:w="2693" w:type="dxa"/>
            <w:gridSpan w:val="5"/>
          </w:tcPr>
          <w:p w:rsidR="00385C9A" w:rsidRPr="008D21C9" w:rsidRDefault="00385C9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709" w:type="dxa"/>
          </w:tcPr>
          <w:p w:rsidR="00385C9A" w:rsidRPr="008D21C9" w:rsidRDefault="00385C9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385C9A" w:rsidRPr="008D21C9" w:rsidRDefault="00385C9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385C9A" w:rsidRPr="008D21C9" w:rsidRDefault="00385C9A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97000,00</w:t>
            </w:r>
          </w:p>
        </w:tc>
        <w:tc>
          <w:tcPr>
            <w:tcW w:w="1275" w:type="dxa"/>
          </w:tcPr>
          <w:p w:rsidR="00385C9A" w:rsidRPr="008D21C9" w:rsidRDefault="00385C9A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85C9A" w:rsidRPr="008D21C9" w:rsidRDefault="00385C9A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85C9A" w:rsidRPr="008D21C9" w:rsidRDefault="00385C9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85C9A" w:rsidRPr="008D21C9" w:rsidRDefault="00385C9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97000,00</w:t>
            </w:r>
          </w:p>
        </w:tc>
        <w:tc>
          <w:tcPr>
            <w:tcW w:w="425" w:type="dxa"/>
          </w:tcPr>
          <w:p w:rsidR="00385C9A" w:rsidRPr="008D21C9" w:rsidRDefault="00385C9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385C9A" w:rsidRPr="008D21C9" w:rsidRDefault="00385C9A" w:rsidP="00143056">
            <w:r w:rsidRPr="008D21C9">
              <w:rPr>
                <w:sz w:val="18"/>
                <w:szCs w:val="18"/>
              </w:rPr>
              <w:t>МУК Некоузская ЦБ</w:t>
            </w:r>
          </w:p>
        </w:tc>
      </w:tr>
      <w:tr w:rsidR="00385C9A" w:rsidRPr="008D21C9" w:rsidTr="00B8236B">
        <w:trPr>
          <w:trHeight w:val="132"/>
        </w:trPr>
        <w:tc>
          <w:tcPr>
            <w:tcW w:w="675" w:type="dxa"/>
          </w:tcPr>
          <w:p w:rsidR="00385C9A" w:rsidRPr="008D21C9" w:rsidRDefault="00385C9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1.48.</w:t>
            </w:r>
          </w:p>
        </w:tc>
        <w:tc>
          <w:tcPr>
            <w:tcW w:w="2977" w:type="dxa"/>
          </w:tcPr>
          <w:p w:rsidR="00385C9A" w:rsidRPr="008D21C9" w:rsidRDefault="00385C9A" w:rsidP="00143056">
            <w:pPr>
              <w:pStyle w:val="ConsPlusTitle"/>
              <w:jc w:val="both"/>
              <w:rPr>
                <w:rStyle w:val="af1"/>
                <w:rFonts w:ascii="Times New Roman" w:hAnsi="Times New Roman" w:cs="Times New Roman"/>
                <w:iCs/>
                <w:sz w:val="18"/>
                <w:szCs w:val="18"/>
                <w:shd w:val="clear" w:color="auto" w:fill="FFFFFF"/>
              </w:rPr>
            </w:pPr>
            <w:r w:rsidRPr="008D21C9">
              <w:rPr>
                <w:rStyle w:val="af1"/>
                <w:rFonts w:ascii="Times New Roman" w:hAnsi="Times New Roman" w:cs="Times New Roman"/>
                <w:iCs/>
                <w:sz w:val="18"/>
                <w:szCs w:val="18"/>
                <w:shd w:val="clear" w:color="auto" w:fill="FFFFFF"/>
              </w:rPr>
              <w:t xml:space="preserve">Ремонт </w:t>
            </w:r>
            <w:r w:rsidR="00E509C1" w:rsidRPr="008D21C9">
              <w:rPr>
                <w:rStyle w:val="af1"/>
                <w:rFonts w:ascii="Times New Roman" w:hAnsi="Times New Roman" w:cs="Times New Roman"/>
                <w:iCs/>
                <w:sz w:val="18"/>
                <w:szCs w:val="18"/>
                <w:shd w:val="clear" w:color="auto" w:fill="FFFFFF"/>
              </w:rPr>
              <w:t>пола в игровом зале</w:t>
            </w:r>
            <w:r w:rsidRPr="008D21C9">
              <w:rPr>
                <w:rStyle w:val="af1"/>
                <w:rFonts w:ascii="Times New Roman" w:hAnsi="Times New Roman" w:cs="Times New Roman"/>
                <w:iCs/>
                <w:sz w:val="18"/>
                <w:szCs w:val="18"/>
                <w:shd w:val="clear" w:color="auto" w:fill="FFFFFF"/>
              </w:rPr>
              <w:t xml:space="preserve"> в </w:t>
            </w:r>
            <w:r w:rsidR="00E509C1" w:rsidRPr="008D21C9">
              <w:rPr>
                <w:rStyle w:val="af1"/>
                <w:rFonts w:ascii="Times New Roman" w:hAnsi="Times New Roman" w:cs="Times New Roman"/>
                <w:iCs/>
                <w:sz w:val="18"/>
                <w:szCs w:val="18"/>
                <w:shd w:val="clear" w:color="auto" w:fill="FFFFFF"/>
              </w:rPr>
              <w:t>Детской</w:t>
            </w:r>
            <w:r w:rsidRPr="008D21C9">
              <w:rPr>
                <w:rStyle w:val="af1"/>
                <w:rFonts w:ascii="Times New Roman" w:hAnsi="Times New Roman" w:cs="Times New Roman"/>
                <w:iCs/>
                <w:sz w:val="18"/>
                <w:szCs w:val="18"/>
                <w:shd w:val="clear" w:color="auto" w:fill="FFFFFF"/>
              </w:rPr>
              <w:t xml:space="preserve"> библиотек</w:t>
            </w:r>
            <w:r w:rsidR="00E509C1" w:rsidRPr="008D21C9">
              <w:rPr>
                <w:rStyle w:val="af1"/>
                <w:rFonts w:ascii="Times New Roman" w:hAnsi="Times New Roman" w:cs="Times New Roman"/>
                <w:iCs/>
                <w:sz w:val="18"/>
                <w:szCs w:val="18"/>
                <w:shd w:val="clear" w:color="auto" w:fill="FFFFFF"/>
              </w:rPr>
              <w:t>и</w:t>
            </w:r>
          </w:p>
        </w:tc>
        <w:tc>
          <w:tcPr>
            <w:tcW w:w="2693" w:type="dxa"/>
            <w:gridSpan w:val="5"/>
          </w:tcPr>
          <w:p w:rsidR="00385C9A" w:rsidRPr="008D21C9" w:rsidRDefault="00385C9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709" w:type="dxa"/>
          </w:tcPr>
          <w:p w:rsidR="00385C9A" w:rsidRPr="008D21C9" w:rsidRDefault="00385C9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385C9A" w:rsidRPr="008D21C9" w:rsidRDefault="00385C9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385C9A" w:rsidRPr="008D21C9" w:rsidRDefault="00385C9A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170120,00</w:t>
            </w:r>
          </w:p>
        </w:tc>
        <w:tc>
          <w:tcPr>
            <w:tcW w:w="1275" w:type="dxa"/>
          </w:tcPr>
          <w:p w:rsidR="00385C9A" w:rsidRPr="008D21C9" w:rsidRDefault="00385C9A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85C9A" w:rsidRPr="008D21C9" w:rsidRDefault="00385C9A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85C9A" w:rsidRPr="008D21C9" w:rsidRDefault="00385C9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85C9A" w:rsidRPr="008D21C9" w:rsidRDefault="00385C9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170120,00</w:t>
            </w:r>
          </w:p>
        </w:tc>
        <w:tc>
          <w:tcPr>
            <w:tcW w:w="425" w:type="dxa"/>
          </w:tcPr>
          <w:p w:rsidR="00385C9A" w:rsidRPr="008D21C9" w:rsidRDefault="00385C9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385C9A" w:rsidRPr="008D21C9" w:rsidRDefault="00385C9A" w:rsidP="00143056">
            <w:r w:rsidRPr="008D21C9">
              <w:rPr>
                <w:sz w:val="18"/>
                <w:szCs w:val="18"/>
              </w:rPr>
              <w:t>МУК Некоузская ЦБ</w:t>
            </w:r>
          </w:p>
        </w:tc>
      </w:tr>
      <w:tr w:rsidR="00385C9A" w:rsidRPr="008D21C9" w:rsidTr="00B8236B">
        <w:trPr>
          <w:trHeight w:val="132"/>
        </w:trPr>
        <w:tc>
          <w:tcPr>
            <w:tcW w:w="675" w:type="dxa"/>
          </w:tcPr>
          <w:p w:rsidR="00385C9A" w:rsidRPr="008D21C9" w:rsidRDefault="00385C9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1.49.</w:t>
            </w:r>
          </w:p>
        </w:tc>
        <w:tc>
          <w:tcPr>
            <w:tcW w:w="2977" w:type="dxa"/>
          </w:tcPr>
          <w:p w:rsidR="00385C9A" w:rsidRPr="008D21C9" w:rsidRDefault="00385C9A" w:rsidP="00143056">
            <w:pPr>
              <w:pStyle w:val="ConsPlusTitle"/>
              <w:jc w:val="both"/>
              <w:rPr>
                <w:rStyle w:val="af1"/>
                <w:rFonts w:ascii="Times New Roman" w:hAnsi="Times New Roman" w:cs="Times New Roman"/>
                <w:b/>
                <w:iCs/>
                <w:sz w:val="18"/>
                <w:szCs w:val="18"/>
                <w:shd w:val="clear" w:color="auto" w:fill="FFFFFF"/>
              </w:rPr>
            </w:pPr>
            <w:r w:rsidRPr="008D21C9">
              <w:rPr>
                <w:rFonts w:ascii="Times New Roman" w:hAnsi="Times New Roman"/>
                <w:b w:val="0"/>
                <w:sz w:val="18"/>
                <w:szCs w:val="18"/>
              </w:rPr>
              <w:t xml:space="preserve">Субсидия на </w:t>
            </w:r>
            <w:r w:rsidRPr="008D21C9">
              <w:rPr>
                <w:rFonts w:ascii="Times New Roman" w:eastAsia="Calibri" w:hAnsi="Times New Roman" w:cs="Times New Roman"/>
                <w:b w:val="0"/>
                <w:sz w:val="18"/>
                <w:szCs w:val="18"/>
                <w:lang w:eastAsia="en-US"/>
              </w:rPr>
              <w:t>оказание услуг по проверке сметной стоимости выполнения работ «Выборочный капитальный ремонт Муниципального учреждения культуры "Некоузский культурно-этнографический центр" по адресу: Ярославская обл., с. Новый Некоуз, по ул. 30 лет Победы, д. 14</w:t>
            </w:r>
          </w:p>
        </w:tc>
        <w:tc>
          <w:tcPr>
            <w:tcW w:w="2693" w:type="dxa"/>
            <w:gridSpan w:val="5"/>
          </w:tcPr>
          <w:p w:rsidR="00385C9A" w:rsidRPr="008D21C9" w:rsidRDefault="00385C9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385C9A" w:rsidRPr="008D21C9" w:rsidRDefault="00822ECC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85C9A" w:rsidRPr="008D21C9" w:rsidRDefault="00385C9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385C9A" w:rsidRPr="008D21C9" w:rsidRDefault="00385C9A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55405,90</w:t>
            </w:r>
          </w:p>
        </w:tc>
        <w:tc>
          <w:tcPr>
            <w:tcW w:w="1275" w:type="dxa"/>
          </w:tcPr>
          <w:p w:rsidR="00385C9A" w:rsidRPr="008D21C9" w:rsidRDefault="00385C9A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85C9A" w:rsidRPr="008D21C9" w:rsidRDefault="00385C9A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85C9A" w:rsidRPr="008D21C9" w:rsidRDefault="00385C9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385C9A" w:rsidRPr="008D21C9" w:rsidRDefault="00385C9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55405,90</w:t>
            </w:r>
          </w:p>
        </w:tc>
        <w:tc>
          <w:tcPr>
            <w:tcW w:w="425" w:type="dxa"/>
          </w:tcPr>
          <w:p w:rsidR="00385C9A" w:rsidRPr="008D21C9" w:rsidRDefault="00385C9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385C9A" w:rsidRPr="008D21C9" w:rsidRDefault="00385C9A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МУК Некоузский КЭЦ</w:t>
            </w:r>
          </w:p>
        </w:tc>
      </w:tr>
      <w:tr w:rsidR="00E509C1" w:rsidRPr="008D21C9" w:rsidTr="00B8236B">
        <w:trPr>
          <w:trHeight w:val="132"/>
        </w:trPr>
        <w:tc>
          <w:tcPr>
            <w:tcW w:w="675" w:type="dxa"/>
          </w:tcPr>
          <w:p w:rsidR="00E509C1" w:rsidRPr="008D21C9" w:rsidRDefault="00E509C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1.50.</w:t>
            </w:r>
          </w:p>
        </w:tc>
        <w:tc>
          <w:tcPr>
            <w:tcW w:w="2977" w:type="dxa"/>
          </w:tcPr>
          <w:p w:rsidR="00E509C1" w:rsidRPr="008D21C9" w:rsidRDefault="00E509C1" w:rsidP="00143056">
            <w:pPr>
              <w:pStyle w:val="a3"/>
              <w:rPr>
                <w:rFonts w:ascii="Times New Roman" w:hAnsi="Times New Roman"/>
                <w:bCs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Субсидия на </w:t>
            </w:r>
            <w:r w:rsidRPr="008D21C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выполнение работ по огнезащитной обработке деревянных чердачных помещений зданий МУК Некоузский КДЦ (структурных подразделений)</w:t>
            </w:r>
          </w:p>
        </w:tc>
        <w:tc>
          <w:tcPr>
            <w:tcW w:w="2693" w:type="dxa"/>
            <w:gridSpan w:val="5"/>
          </w:tcPr>
          <w:p w:rsidR="00E509C1" w:rsidRPr="008D21C9" w:rsidRDefault="00E509C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обработанных помещений, ед.</w:t>
            </w:r>
          </w:p>
        </w:tc>
        <w:tc>
          <w:tcPr>
            <w:tcW w:w="709" w:type="dxa"/>
          </w:tcPr>
          <w:p w:rsidR="00E509C1" w:rsidRPr="008D21C9" w:rsidRDefault="00E509C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E509C1" w:rsidRPr="008D21C9" w:rsidRDefault="00E509C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E509C1" w:rsidRPr="008D21C9" w:rsidRDefault="00E509C1" w:rsidP="00143056">
            <w:pPr>
              <w:pStyle w:val="a9"/>
              <w:rPr>
                <w:rStyle w:val="af1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8D21C9">
              <w:rPr>
                <w:rStyle w:val="af1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69999,70</w:t>
            </w:r>
          </w:p>
        </w:tc>
        <w:tc>
          <w:tcPr>
            <w:tcW w:w="1275" w:type="dxa"/>
          </w:tcPr>
          <w:p w:rsidR="00E509C1" w:rsidRPr="008D21C9" w:rsidRDefault="00E509C1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509C1" w:rsidRPr="008D21C9" w:rsidRDefault="00E509C1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E509C1" w:rsidRPr="008D21C9" w:rsidRDefault="00E509C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509C1" w:rsidRPr="008D21C9" w:rsidRDefault="00E509C1" w:rsidP="00143056">
            <w:pPr>
              <w:pStyle w:val="a9"/>
              <w:rPr>
                <w:rStyle w:val="af1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8D21C9">
              <w:rPr>
                <w:rStyle w:val="af1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69999,70</w:t>
            </w:r>
          </w:p>
        </w:tc>
        <w:tc>
          <w:tcPr>
            <w:tcW w:w="425" w:type="dxa"/>
          </w:tcPr>
          <w:p w:rsidR="00E509C1" w:rsidRPr="008D21C9" w:rsidRDefault="00E509C1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E509C1" w:rsidRPr="008D21C9" w:rsidRDefault="00E509C1" w:rsidP="00143056">
            <w:r w:rsidRPr="008D21C9">
              <w:rPr>
                <w:sz w:val="18"/>
                <w:szCs w:val="18"/>
              </w:rPr>
              <w:t>МУК Некоузский КДЦ</w:t>
            </w:r>
          </w:p>
        </w:tc>
      </w:tr>
      <w:tr w:rsidR="00E509C1" w:rsidRPr="008D21C9" w:rsidTr="00B8236B">
        <w:trPr>
          <w:trHeight w:val="132"/>
        </w:trPr>
        <w:tc>
          <w:tcPr>
            <w:tcW w:w="675" w:type="dxa"/>
          </w:tcPr>
          <w:p w:rsidR="00E509C1" w:rsidRPr="008D21C9" w:rsidRDefault="00E509C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1.51.</w:t>
            </w:r>
          </w:p>
        </w:tc>
        <w:tc>
          <w:tcPr>
            <w:tcW w:w="2977" w:type="dxa"/>
          </w:tcPr>
          <w:p w:rsidR="00E509C1" w:rsidRPr="008D21C9" w:rsidRDefault="00E509C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Субсидия на</w:t>
            </w:r>
            <w:r w:rsidRPr="008D21C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выполнение работ по проведению эксплуатационных испытаний наружных пожарных лестниц зданий МУК Некоузский КДЦ (структурных подразделений)</w:t>
            </w:r>
          </w:p>
        </w:tc>
        <w:tc>
          <w:tcPr>
            <w:tcW w:w="2693" w:type="dxa"/>
            <w:gridSpan w:val="5"/>
          </w:tcPr>
          <w:p w:rsidR="00E509C1" w:rsidRPr="008D21C9" w:rsidRDefault="00E509C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проверенных пожарных лестниц, ед.</w:t>
            </w:r>
          </w:p>
        </w:tc>
        <w:tc>
          <w:tcPr>
            <w:tcW w:w="709" w:type="dxa"/>
          </w:tcPr>
          <w:p w:rsidR="00E509C1" w:rsidRPr="008D21C9" w:rsidRDefault="00E509C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E509C1" w:rsidRPr="008D21C9" w:rsidRDefault="00E509C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E509C1" w:rsidRPr="008D21C9" w:rsidRDefault="00E509C1" w:rsidP="00143056">
            <w:pPr>
              <w:pStyle w:val="a9"/>
              <w:rPr>
                <w:rStyle w:val="af1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8D21C9">
              <w:rPr>
                <w:rStyle w:val="af1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49000,00</w:t>
            </w:r>
          </w:p>
        </w:tc>
        <w:tc>
          <w:tcPr>
            <w:tcW w:w="1275" w:type="dxa"/>
          </w:tcPr>
          <w:p w:rsidR="00E509C1" w:rsidRPr="008D21C9" w:rsidRDefault="00E509C1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509C1" w:rsidRPr="008D21C9" w:rsidRDefault="00E509C1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E509C1" w:rsidRPr="008D21C9" w:rsidRDefault="00E509C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509C1" w:rsidRPr="008D21C9" w:rsidRDefault="00E509C1" w:rsidP="00143056">
            <w:pPr>
              <w:pStyle w:val="a9"/>
              <w:rPr>
                <w:rStyle w:val="af1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8D21C9">
              <w:rPr>
                <w:rStyle w:val="af1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49000,00</w:t>
            </w:r>
          </w:p>
        </w:tc>
        <w:tc>
          <w:tcPr>
            <w:tcW w:w="425" w:type="dxa"/>
          </w:tcPr>
          <w:p w:rsidR="00E509C1" w:rsidRPr="008D21C9" w:rsidRDefault="00E509C1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E509C1" w:rsidRPr="008D21C9" w:rsidRDefault="00E509C1" w:rsidP="00143056">
            <w:r w:rsidRPr="008D21C9">
              <w:rPr>
                <w:sz w:val="18"/>
                <w:szCs w:val="18"/>
              </w:rPr>
              <w:t>МУК Некоузский КДЦ</w:t>
            </w:r>
          </w:p>
        </w:tc>
      </w:tr>
      <w:tr w:rsidR="00E509C1" w:rsidRPr="008D21C9" w:rsidTr="00B8236B">
        <w:trPr>
          <w:trHeight w:val="132"/>
        </w:trPr>
        <w:tc>
          <w:tcPr>
            <w:tcW w:w="675" w:type="dxa"/>
          </w:tcPr>
          <w:p w:rsidR="00E509C1" w:rsidRPr="008D21C9" w:rsidRDefault="00E509C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1.52.</w:t>
            </w:r>
          </w:p>
        </w:tc>
        <w:tc>
          <w:tcPr>
            <w:tcW w:w="2977" w:type="dxa"/>
          </w:tcPr>
          <w:p w:rsidR="00E509C1" w:rsidRPr="008D21C9" w:rsidRDefault="00E509C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Субсидия на оказание услуг по проведению испытаний электроустановок зданий</w:t>
            </w:r>
            <w:r w:rsidRPr="008D21C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МУК Некоузский КДЦ (структурных подразделений)</w:t>
            </w:r>
          </w:p>
        </w:tc>
        <w:tc>
          <w:tcPr>
            <w:tcW w:w="2693" w:type="dxa"/>
            <w:gridSpan w:val="5"/>
          </w:tcPr>
          <w:p w:rsidR="00E509C1" w:rsidRPr="008D21C9" w:rsidRDefault="00E509C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проверенных электроустановок, ед.</w:t>
            </w:r>
          </w:p>
        </w:tc>
        <w:tc>
          <w:tcPr>
            <w:tcW w:w="709" w:type="dxa"/>
          </w:tcPr>
          <w:p w:rsidR="00E509C1" w:rsidRPr="008D21C9" w:rsidRDefault="00E509C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E509C1" w:rsidRPr="008D21C9" w:rsidRDefault="00E509C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E509C1" w:rsidRPr="008D21C9" w:rsidRDefault="00E509C1" w:rsidP="00143056">
            <w:pPr>
              <w:pStyle w:val="a9"/>
              <w:rPr>
                <w:rStyle w:val="af1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8D21C9">
              <w:rPr>
                <w:rStyle w:val="af1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25000,00</w:t>
            </w:r>
          </w:p>
        </w:tc>
        <w:tc>
          <w:tcPr>
            <w:tcW w:w="1275" w:type="dxa"/>
          </w:tcPr>
          <w:p w:rsidR="00E509C1" w:rsidRPr="008D21C9" w:rsidRDefault="00E509C1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509C1" w:rsidRPr="008D21C9" w:rsidRDefault="00E509C1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E509C1" w:rsidRPr="008D21C9" w:rsidRDefault="00E509C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509C1" w:rsidRPr="008D21C9" w:rsidRDefault="00E509C1" w:rsidP="00143056">
            <w:pPr>
              <w:pStyle w:val="a9"/>
              <w:rPr>
                <w:rStyle w:val="af1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8D21C9">
              <w:rPr>
                <w:rStyle w:val="af1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25000,00</w:t>
            </w:r>
          </w:p>
        </w:tc>
        <w:tc>
          <w:tcPr>
            <w:tcW w:w="425" w:type="dxa"/>
          </w:tcPr>
          <w:p w:rsidR="00E509C1" w:rsidRPr="008D21C9" w:rsidRDefault="00E509C1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E509C1" w:rsidRPr="008D21C9" w:rsidRDefault="00E509C1" w:rsidP="00143056">
            <w:r w:rsidRPr="008D21C9">
              <w:rPr>
                <w:sz w:val="18"/>
                <w:szCs w:val="18"/>
              </w:rPr>
              <w:t>МУК Некоузский КДЦ</w:t>
            </w:r>
          </w:p>
        </w:tc>
      </w:tr>
      <w:tr w:rsidR="00E509C1" w:rsidRPr="008D21C9" w:rsidTr="00B8236B">
        <w:trPr>
          <w:trHeight w:val="132"/>
        </w:trPr>
        <w:tc>
          <w:tcPr>
            <w:tcW w:w="675" w:type="dxa"/>
          </w:tcPr>
          <w:p w:rsidR="00E509C1" w:rsidRPr="008D21C9" w:rsidRDefault="00E509C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1.53.</w:t>
            </w:r>
          </w:p>
        </w:tc>
        <w:tc>
          <w:tcPr>
            <w:tcW w:w="2977" w:type="dxa"/>
          </w:tcPr>
          <w:p w:rsidR="00E509C1" w:rsidRPr="008D21C9" w:rsidRDefault="00E509C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Субсидия на оказание услуг по испытанию пожарных кранов на водоотдачу и перемотку пожарных рукавов в зданиях</w:t>
            </w:r>
            <w:r w:rsidRPr="008D21C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МУК Некоузский КДЦ (структурных подразделений)</w:t>
            </w:r>
          </w:p>
        </w:tc>
        <w:tc>
          <w:tcPr>
            <w:tcW w:w="2693" w:type="dxa"/>
            <w:gridSpan w:val="5"/>
          </w:tcPr>
          <w:p w:rsidR="00E509C1" w:rsidRPr="008D21C9" w:rsidRDefault="00E509C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оказанных услуг, ед.</w:t>
            </w:r>
          </w:p>
        </w:tc>
        <w:tc>
          <w:tcPr>
            <w:tcW w:w="709" w:type="dxa"/>
          </w:tcPr>
          <w:p w:rsidR="00E509C1" w:rsidRPr="008D21C9" w:rsidRDefault="00E509C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E509C1" w:rsidRPr="008D21C9" w:rsidRDefault="00E509C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E509C1" w:rsidRPr="008D21C9" w:rsidRDefault="00E509C1" w:rsidP="00143056">
            <w:pPr>
              <w:pStyle w:val="a9"/>
              <w:rPr>
                <w:rStyle w:val="af1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8D21C9">
              <w:rPr>
                <w:rStyle w:val="af1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29000,00</w:t>
            </w:r>
          </w:p>
        </w:tc>
        <w:tc>
          <w:tcPr>
            <w:tcW w:w="1275" w:type="dxa"/>
          </w:tcPr>
          <w:p w:rsidR="00E509C1" w:rsidRPr="008D21C9" w:rsidRDefault="00E509C1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509C1" w:rsidRPr="008D21C9" w:rsidRDefault="00E509C1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E509C1" w:rsidRPr="008D21C9" w:rsidRDefault="00E509C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509C1" w:rsidRPr="008D21C9" w:rsidRDefault="00E509C1" w:rsidP="00143056">
            <w:pPr>
              <w:pStyle w:val="a9"/>
              <w:rPr>
                <w:rStyle w:val="af1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</w:pPr>
            <w:r w:rsidRPr="008D21C9">
              <w:rPr>
                <w:rStyle w:val="af1"/>
                <w:rFonts w:ascii="Times New Roman" w:hAnsi="Times New Roman" w:cs="Times New Roman"/>
                <w:b w:val="0"/>
                <w:sz w:val="18"/>
                <w:szCs w:val="18"/>
                <w:shd w:val="clear" w:color="auto" w:fill="FFFFFF"/>
              </w:rPr>
              <w:t>29000,00</w:t>
            </w:r>
          </w:p>
        </w:tc>
        <w:tc>
          <w:tcPr>
            <w:tcW w:w="425" w:type="dxa"/>
          </w:tcPr>
          <w:p w:rsidR="00E509C1" w:rsidRPr="008D21C9" w:rsidRDefault="00E509C1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E509C1" w:rsidRPr="008D21C9" w:rsidRDefault="00E509C1" w:rsidP="00143056">
            <w:r w:rsidRPr="008D21C9">
              <w:rPr>
                <w:sz w:val="18"/>
                <w:szCs w:val="18"/>
              </w:rPr>
              <w:t>МУК Некоузский КДЦ</w:t>
            </w:r>
          </w:p>
        </w:tc>
      </w:tr>
      <w:tr w:rsidR="00CB3B34" w:rsidRPr="008D21C9" w:rsidTr="00B8236B">
        <w:trPr>
          <w:trHeight w:val="132"/>
        </w:trPr>
        <w:tc>
          <w:tcPr>
            <w:tcW w:w="675" w:type="dxa"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1.54.</w:t>
            </w:r>
          </w:p>
        </w:tc>
        <w:tc>
          <w:tcPr>
            <w:tcW w:w="2977" w:type="dxa"/>
          </w:tcPr>
          <w:p w:rsidR="00CB3B34" w:rsidRPr="008D21C9" w:rsidRDefault="00CB3B34" w:rsidP="00143056">
            <w:pPr>
              <w:pStyle w:val="ConsPlusTitle"/>
              <w:jc w:val="both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 w:val="0"/>
                <w:sz w:val="18"/>
                <w:szCs w:val="18"/>
              </w:rPr>
              <w:t>Субсидия на проведение строительно-технической экспертизы здания Новинской библиотеки-филиала МУК «Некоузская центральная библиотека им. А.В. Сухово-Кобылина»</w:t>
            </w:r>
          </w:p>
        </w:tc>
        <w:tc>
          <w:tcPr>
            <w:tcW w:w="2693" w:type="dxa"/>
            <w:gridSpan w:val="5"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оказанных услуг, ед.</w:t>
            </w:r>
          </w:p>
        </w:tc>
        <w:tc>
          <w:tcPr>
            <w:tcW w:w="709" w:type="dxa"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27000,00</w:t>
            </w:r>
          </w:p>
        </w:tc>
        <w:tc>
          <w:tcPr>
            <w:tcW w:w="127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27000,00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CB3B34" w:rsidRPr="008D21C9" w:rsidRDefault="00E509C1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МУК Некоузская ЦБ</w:t>
            </w:r>
          </w:p>
        </w:tc>
      </w:tr>
      <w:tr w:rsidR="000C45C1" w:rsidRPr="008D21C9" w:rsidTr="00B8236B">
        <w:trPr>
          <w:trHeight w:val="132"/>
        </w:trPr>
        <w:tc>
          <w:tcPr>
            <w:tcW w:w="675" w:type="dxa"/>
          </w:tcPr>
          <w:p w:rsidR="000C45C1" w:rsidRPr="008D21C9" w:rsidRDefault="000C45C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1.55.</w:t>
            </w:r>
          </w:p>
        </w:tc>
        <w:tc>
          <w:tcPr>
            <w:tcW w:w="2977" w:type="dxa"/>
          </w:tcPr>
          <w:p w:rsidR="000C45C1" w:rsidRPr="008D21C9" w:rsidRDefault="000C45C1" w:rsidP="00143056">
            <w:pPr>
              <w:pStyle w:val="ConsPlusTitle"/>
              <w:jc w:val="both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 w:val="0"/>
                <w:sz w:val="18"/>
                <w:szCs w:val="18"/>
              </w:rPr>
              <w:t xml:space="preserve">Субсидия на </w:t>
            </w:r>
            <w:r w:rsidRPr="008D21C9">
              <w:rPr>
                <w:rFonts w:ascii="Times New Roman" w:hAnsi="Times New Roman"/>
                <w:b w:val="0"/>
                <w:sz w:val="18"/>
                <w:szCs w:val="18"/>
                <w:shd w:val="clear" w:color="auto" w:fill="FFFFFF"/>
              </w:rPr>
              <w:t>ремонт фасада здания Шестихинского ДК</w:t>
            </w:r>
          </w:p>
        </w:tc>
        <w:tc>
          <w:tcPr>
            <w:tcW w:w="2693" w:type="dxa"/>
            <w:gridSpan w:val="5"/>
          </w:tcPr>
          <w:p w:rsidR="000C45C1" w:rsidRPr="008D21C9" w:rsidRDefault="000C45C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0C45C1" w:rsidRPr="008D21C9" w:rsidRDefault="000C45C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0C45C1" w:rsidRPr="008D21C9" w:rsidRDefault="000C45C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0C45C1" w:rsidRPr="008D21C9" w:rsidRDefault="00207EEB" w:rsidP="00143056">
            <w:pPr>
              <w:jc w:val="center"/>
              <w:rPr>
                <w:b/>
                <w:sz w:val="18"/>
                <w:szCs w:val="18"/>
              </w:rPr>
            </w:pPr>
            <w:r w:rsidRPr="008D21C9">
              <w:rPr>
                <w:rStyle w:val="af1"/>
                <w:b w:val="0"/>
                <w:sz w:val="18"/>
                <w:szCs w:val="18"/>
                <w:shd w:val="clear" w:color="auto" w:fill="FFFFFF"/>
              </w:rPr>
              <w:t xml:space="preserve">270248,24 </w:t>
            </w:r>
            <w:r w:rsidRPr="008D21C9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</w:tcPr>
          <w:p w:rsidR="000C45C1" w:rsidRPr="008D21C9" w:rsidRDefault="00207EEB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0C45C1" w:rsidRPr="008D21C9" w:rsidRDefault="00207EEB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0C45C1" w:rsidRPr="008D21C9" w:rsidRDefault="00207EE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0C45C1" w:rsidRPr="008D21C9" w:rsidRDefault="00207EE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Style w:val="af1"/>
                <w:rFonts w:ascii="Times New Roman" w:hAnsi="Times New Roman"/>
                <w:b w:val="0"/>
                <w:sz w:val="18"/>
                <w:szCs w:val="18"/>
                <w:shd w:val="clear" w:color="auto" w:fill="FFFFFF"/>
              </w:rPr>
              <w:t xml:space="preserve">270248,24 </w:t>
            </w: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</w:tcPr>
          <w:p w:rsidR="000C45C1" w:rsidRPr="008D21C9" w:rsidRDefault="00207EE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0C45C1" w:rsidRPr="008D21C9" w:rsidRDefault="00E509C1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МУК Некоузский КДЦ</w:t>
            </w:r>
          </w:p>
        </w:tc>
      </w:tr>
      <w:tr w:rsidR="00E509C1" w:rsidRPr="008D21C9" w:rsidTr="00B8236B">
        <w:trPr>
          <w:trHeight w:val="132"/>
        </w:trPr>
        <w:tc>
          <w:tcPr>
            <w:tcW w:w="675" w:type="dxa"/>
          </w:tcPr>
          <w:p w:rsidR="00E509C1" w:rsidRPr="008D21C9" w:rsidRDefault="00E509C1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1.56.</w:t>
            </w:r>
          </w:p>
        </w:tc>
        <w:tc>
          <w:tcPr>
            <w:tcW w:w="2977" w:type="dxa"/>
          </w:tcPr>
          <w:p w:rsidR="00E509C1" w:rsidRPr="008D21C9" w:rsidRDefault="00E509C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Выборочный капитальный ремонт здания МУК Некоузский КЭЦ(система электроснабжения, внут. работы</w:t>
            </w:r>
            <w:r w:rsidR="00CB4729" w:rsidRPr="008D21C9">
              <w:rPr>
                <w:rFonts w:ascii="Times New Roman" w:hAnsi="Times New Roman"/>
                <w:sz w:val="18"/>
                <w:szCs w:val="18"/>
              </w:rPr>
              <w:t>, обшивка фасада</w:t>
            </w:r>
            <w:r w:rsidRPr="008D21C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5"/>
          </w:tcPr>
          <w:p w:rsidR="00E509C1" w:rsidRPr="008D21C9" w:rsidRDefault="00E509C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E509C1" w:rsidRPr="008D21C9" w:rsidRDefault="00E509C1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E509C1" w:rsidRPr="008D21C9" w:rsidRDefault="00E509C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E509C1" w:rsidRPr="008D21C9" w:rsidRDefault="00D7212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12296334,93</w:t>
            </w:r>
          </w:p>
        </w:tc>
        <w:tc>
          <w:tcPr>
            <w:tcW w:w="1275" w:type="dxa"/>
          </w:tcPr>
          <w:p w:rsidR="00E509C1" w:rsidRPr="008D21C9" w:rsidRDefault="00E509C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509C1" w:rsidRPr="008D21C9" w:rsidRDefault="00E509C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E509C1" w:rsidRPr="008D21C9" w:rsidRDefault="00E509C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509C1" w:rsidRPr="008D21C9" w:rsidRDefault="00D7212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12296334,93</w:t>
            </w:r>
          </w:p>
        </w:tc>
        <w:tc>
          <w:tcPr>
            <w:tcW w:w="425" w:type="dxa"/>
          </w:tcPr>
          <w:p w:rsidR="00E509C1" w:rsidRPr="008D21C9" w:rsidRDefault="00E509C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E509C1" w:rsidRPr="008D21C9" w:rsidRDefault="00E509C1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CF573D" w:rsidRPr="008D21C9" w:rsidTr="00B8236B">
        <w:trPr>
          <w:trHeight w:val="132"/>
        </w:trPr>
        <w:tc>
          <w:tcPr>
            <w:tcW w:w="675" w:type="dxa"/>
          </w:tcPr>
          <w:p w:rsidR="00CF573D" w:rsidRPr="008D21C9" w:rsidRDefault="00CF573D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1.57.</w:t>
            </w:r>
          </w:p>
        </w:tc>
        <w:tc>
          <w:tcPr>
            <w:tcW w:w="2977" w:type="dxa"/>
          </w:tcPr>
          <w:p w:rsidR="00CF573D" w:rsidRPr="008D21C9" w:rsidRDefault="00CF573D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Субсидия на </w:t>
            </w:r>
            <w:r w:rsidRPr="008D21C9">
              <w:rPr>
                <w:rFonts w:ascii="Times New Roman" w:hAnsi="Times New Roman"/>
                <w:sz w:val="18"/>
                <w:szCs w:val="18"/>
                <w:lang w:eastAsia="ru-RU"/>
              </w:rPr>
              <w:t>ремонт входной лестницы Шестихинской библиотеки</w:t>
            </w:r>
          </w:p>
        </w:tc>
        <w:tc>
          <w:tcPr>
            <w:tcW w:w="2693" w:type="dxa"/>
            <w:gridSpan w:val="5"/>
          </w:tcPr>
          <w:p w:rsidR="00CF573D" w:rsidRPr="008D21C9" w:rsidRDefault="00CF573D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709" w:type="dxa"/>
          </w:tcPr>
          <w:p w:rsidR="00CF573D" w:rsidRPr="008D21C9" w:rsidRDefault="00CF573D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CF573D" w:rsidRPr="008D21C9" w:rsidRDefault="00CF573D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F573D" w:rsidRPr="008D21C9" w:rsidRDefault="00CF573D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75262,81</w:t>
            </w:r>
          </w:p>
        </w:tc>
        <w:tc>
          <w:tcPr>
            <w:tcW w:w="1275" w:type="dxa"/>
          </w:tcPr>
          <w:p w:rsidR="00CF573D" w:rsidRPr="008D21C9" w:rsidRDefault="00CF573D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F573D" w:rsidRPr="008D21C9" w:rsidRDefault="00CF573D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F573D" w:rsidRPr="008D21C9" w:rsidRDefault="00CF573D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F573D" w:rsidRPr="008D21C9" w:rsidRDefault="00CF573D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75262,81</w:t>
            </w:r>
          </w:p>
        </w:tc>
        <w:tc>
          <w:tcPr>
            <w:tcW w:w="425" w:type="dxa"/>
          </w:tcPr>
          <w:p w:rsidR="00CF573D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CF573D" w:rsidRPr="008D21C9" w:rsidRDefault="00CF573D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МУК Некоузская ЦБ</w:t>
            </w:r>
          </w:p>
        </w:tc>
      </w:tr>
      <w:tr w:rsidR="00CF573D" w:rsidRPr="008D21C9" w:rsidTr="00B8236B">
        <w:trPr>
          <w:trHeight w:val="132"/>
        </w:trPr>
        <w:tc>
          <w:tcPr>
            <w:tcW w:w="675" w:type="dxa"/>
          </w:tcPr>
          <w:p w:rsidR="00CF573D" w:rsidRPr="008D21C9" w:rsidRDefault="00CF573D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1.58.</w:t>
            </w:r>
          </w:p>
        </w:tc>
        <w:tc>
          <w:tcPr>
            <w:tcW w:w="2977" w:type="dxa"/>
          </w:tcPr>
          <w:p w:rsidR="00CF573D" w:rsidRPr="008D21C9" w:rsidRDefault="00CF573D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Субсидия на </w:t>
            </w:r>
            <w:r w:rsidRPr="008D21C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выполнение работ по демонтажу крыльца и обшивке цоколя здания Шестихинского ДК</w:t>
            </w:r>
          </w:p>
        </w:tc>
        <w:tc>
          <w:tcPr>
            <w:tcW w:w="2693" w:type="dxa"/>
            <w:gridSpan w:val="5"/>
          </w:tcPr>
          <w:p w:rsidR="00CF573D" w:rsidRPr="008D21C9" w:rsidRDefault="00CF573D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709" w:type="dxa"/>
          </w:tcPr>
          <w:p w:rsidR="00CF573D" w:rsidRPr="008D21C9" w:rsidRDefault="00CF573D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CF573D" w:rsidRPr="008D21C9" w:rsidRDefault="00CF573D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F573D" w:rsidRPr="008D21C9" w:rsidRDefault="00CF573D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39856,19</w:t>
            </w:r>
          </w:p>
        </w:tc>
        <w:tc>
          <w:tcPr>
            <w:tcW w:w="1275" w:type="dxa"/>
          </w:tcPr>
          <w:p w:rsidR="00CF573D" w:rsidRPr="008D21C9" w:rsidRDefault="00CF573D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F573D" w:rsidRPr="008D21C9" w:rsidRDefault="00CF573D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F573D" w:rsidRPr="008D21C9" w:rsidRDefault="00CF573D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F573D" w:rsidRPr="008D21C9" w:rsidRDefault="00CF573D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39856,19</w:t>
            </w:r>
          </w:p>
        </w:tc>
        <w:tc>
          <w:tcPr>
            <w:tcW w:w="425" w:type="dxa"/>
          </w:tcPr>
          <w:p w:rsidR="00CF573D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CF573D" w:rsidRPr="008D21C9" w:rsidRDefault="00CF573D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МУК Некоузский КДЦ</w:t>
            </w:r>
          </w:p>
        </w:tc>
      </w:tr>
      <w:tr w:rsidR="00454819" w:rsidRPr="008D21C9" w:rsidTr="00B8236B">
        <w:trPr>
          <w:trHeight w:val="132"/>
        </w:trPr>
        <w:tc>
          <w:tcPr>
            <w:tcW w:w="675" w:type="dxa"/>
          </w:tcPr>
          <w:p w:rsidR="00454819" w:rsidRPr="008D21C9" w:rsidRDefault="00454819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1.59.</w:t>
            </w:r>
          </w:p>
        </w:tc>
        <w:tc>
          <w:tcPr>
            <w:tcW w:w="2977" w:type="dxa"/>
          </w:tcPr>
          <w:p w:rsidR="00454819" w:rsidRPr="008D21C9" w:rsidRDefault="0045481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Субсидия на </w:t>
            </w:r>
            <w:r w:rsidRPr="008D21C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завоз грунта на прилегающую территорию МУК Некоузский КДЦ</w:t>
            </w:r>
          </w:p>
        </w:tc>
        <w:tc>
          <w:tcPr>
            <w:tcW w:w="2693" w:type="dxa"/>
            <w:gridSpan w:val="5"/>
          </w:tcPr>
          <w:p w:rsidR="00454819" w:rsidRPr="008D21C9" w:rsidRDefault="0045481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709" w:type="dxa"/>
          </w:tcPr>
          <w:p w:rsidR="00454819" w:rsidRPr="008D21C9" w:rsidRDefault="00454819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54819" w:rsidRPr="008D21C9" w:rsidRDefault="0045481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454819" w:rsidRPr="008D21C9" w:rsidRDefault="0045481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150197,60</w:t>
            </w:r>
          </w:p>
        </w:tc>
        <w:tc>
          <w:tcPr>
            <w:tcW w:w="1275" w:type="dxa"/>
          </w:tcPr>
          <w:p w:rsidR="00454819" w:rsidRPr="008D21C9" w:rsidRDefault="0045481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54819" w:rsidRPr="008D21C9" w:rsidRDefault="0045481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454819" w:rsidRPr="008D21C9" w:rsidRDefault="0045481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54819" w:rsidRPr="008D21C9" w:rsidRDefault="00454819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150197,60</w:t>
            </w:r>
          </w:p>
        </w:tc>
        <w:tc>
          <w:tcPr>
            <w:tcW w:w="425" w:type="dxa"/>
          </w:tcPr>
          <w:p w:rsidR="00454819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54819" w:rsidRPr="008D21C9" w:rsidRDefault="00454819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МУК Некоузский КДЦ</w:t>
            </w:r>
          </w:p>
        </w:tc>
      </w:tr>
      <w:tr w:rsidR="0041778B" w:rsidRPr="008D21C9" w:rsidTr="00B8236B">
        <w:trPr>
          <w:trHeight w:val="132"/>
        </w:trPr>
        <w:tc>
          <w:tcPr>
            <w:tcW w:w="675" w:type="dxa"/>
          </w:tcPr>
          <w:p w:rsidR="0041778B" w:rsidRPr="008D21C9" w:rsidRDefault="0041778B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1.60</w:t>
            </w:r>
          </w:p>
        </w:tc>
        <w:tc>
          <w:tcPr>
            <w:tcW w:w="2977" w:type="dxa"/>
          </w:tcPr>
          <w:p w:rsidR="0041778B" w:rsidRPr="008D21C9" w:rsidRDefault="0041778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Субсидия на </w:t>
            </w:r>
            <w:r w:rsidRPr="008D21C9">
              <w:rPr>
                <w:rFonts w:ascii="Times New Roman" w:hAnsi="Times New Roman"/>
                <w:color w:val="1A1A1A"/>
                <w:sz w:val="18"/>
                <w:szCs w:val="18"/>
                <w:shd w:val="clear" w:color="auto" w:fill="FFFFFF"/>
              </w:rPr>
              <w:t>выполнение работ по ремонту опор диван-качелей</w:t>
            </w:r>
          </w:p>
        </w:tc>
        <w:tc>
          <w:tcPr>
            <w:tcW w:w="2693" w:type="dxa"/>
            <w:gridSpan w:val="5"/>
          </w:tcPr>
          <w:p w:rsidR="0041778B" w:rsidRPr="008D21C9" w:rsidRDefault="0041778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оказанных услуг, ед.</w:t>
            </w:r>
          </w:p>
        </w:tc>
        <w:tc>
          <w:tcPr>
            <w:tcW w:w="709" w:type="dxa"/>
          </w:tcPr>
          <w:p w:rsidR="0041778B" w:rsidRPr="008D21C9" w:rsidRDefault="0041778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19994,50</w:t>
            </w:r>
          </w:p>
        </w:tc>
        <w:tc>
          <w:tcPr>
            <w:tcW w:w="1275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19994,50</w:t>
            </w:r>
          </w:p>
        </w:tc>
        <w:tc>
          <w:tcPr>
            <w:tcW w:w="425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1778B" w:rsidRPr="008D21C9" w:rsidRDefault="0041778B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МУК Некоузский КДЦ</w:t>
            </w:r>
          </w:p>
        </w:tc>
      </w:tr>
      <w:tr w:rsidR="0041778B" w:rsidRPr="008D21C9" w:rsidTr="00B8236B">
        <w:trPr>
          <w:trHeight w:val="132"/>
        </w:trPr>
        <w:tc>
          <w:tcPr>
            <w:tcW w:w="675" w:type="dxa"/>
          </w:tcPr>
          <w:p w:rsidR="0041778B" w:rsidRPr="008D21C9" w:rsidRDefault="0041778B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1.61.</w:t>
            </w:r>
          </w:p>
        </w:tc>
        <w:tc>
          <w:tcPr>
            <w:tcW w:w="2977" w:type="dxa"/>
          </w:tcPr>
          <w:p w:rsidR="0041778B" w:rsidRPr="008D21C9" w:rsidRDefault="0041778B" w:rsidP="00143056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 xml:space="preserve">Субсидия на </w:t>
            </w:r>
            <w:r w:rsidRPr="008D21C9">
              <w:rPr>
                <w:rFonts w:eastAsiaTheme="minorHAnsi"/>
                <w:sz w:val="18"/>
                <w:szCs w:val="18"/>
              </w:rPr>
              <w:t>замену газового оборудования</w:t>
            </w:r>
            <w:r w:rsidRPr="008D21C9">
              <w:rPr>
                <w:rFonts w:eastAsia="Calibri"/>
                <w:sz w:val="18"/>
                <w:szCs w:val="18"/>
              </w:rPr>
              <w:t xml:space="preserve"> МУК Некоузский КЭЦ </w:t>
            </w:r>
          </w:p>
        </w:tc>
        <w:tc>
          <w:tcPr>
            <w:tcW w:w="2693" w:type="dxa"/>
            <w:gridSpan w:val="5"/>
          </w:tcPr>
          <w:p w:rsidR="0041778B" w:rsidRPr="008D21C9" w:rsidRDefault="0041778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оказанных услуг, ед.</w:t>
            </w:r>
          </w:p>
        </w:tc>
        <w:tc>
          <w:tcPr>
            <w:tcW w:w="709" w:type="dxa"/>
          </w:tcPr>
          <w:p w:rsidR="0041778B" w:rsidRPr="008D21C9" w:rsidRDefault="0041778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  <w:lang w:eastAsia="ru-RU"/>
              </w:rPr>
              <w:t>13405,35</w:t>
            </w:r>
          </w:p>
        </w:tc>
        <w:tc>
          <w:tcPr>
            <w:tcW w:w="1275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  <w:lang w:eastAsia="ru-RU"/>
              </w:rPr>
              <w:t>13405,35</w:t>
            </w:r>
          </w:p>
        </w:tc>
        <w:tc>
          <w:tcPr>
            <w:tcW w:w="425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1778B" w:rsidRPr="008D21C9" w:rsidRDefault="0041778B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МУК Некоузский КЭЦ</w:t>
            </w:r>
          </w:p>
        </w:tc>
      </w:tr>
      <w:tr w:rsidR="0041778B" w:rsidRPr="008D21C9" w:rsidTr="00B8236B">
        <w:trPr>
          <w:trHeight w:val="132"/>
        </w:trPr>
        <w:tc>
          <w:tcPr>
            <w:tcW w:w="675" w:type="dxa"/>
          </w:tcPr>
          <w:p w:rsidR="0041778B" w:rsidRPr="008D21C9" w:rsidRDefault="0041778B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1.62.</w:t>
            </w:r>
          </w:p>
        </w:tc>
        <w:tc>
          <w:tcPr>
            <w:tcW w:w="2977" w:type="dxa"/>
          </w:tcPr>
          <w:p w:rsidR="0041778B" w:rsidRPr="008D21C9" w:rsidRDefault="0041778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Субсидия на </w:t>
            </w:r>
            <w:r w:rsidRPr="008D21C9">
              <w:rPr>
                <w:rFonts w:ascii="Times New Roman" w:hAnsi="Times New Roman"/>
                <w:sz w:val="18"/>
                <w:szCs w:val="18"/>
                <w:lang w:eastAsia="ru-RU"/>
              </w:rPr>
              <w:t>разработку сметной документации</w:t>
            </w:r>
            <w:r w:rsidRPr="008D21C9">
              <w:rPr>
                <w:rFonts w:ascii="Times New Roman" w:hAnsi="Times New Roman"/>
                <w:sz w:val="18"/>
                <w:szCs w:val="18"/>
              </w:rPr>
              <w:t xml:space="preserve"> на выборочный капитальный ремонт Детской библиотеки</w:t>
            </w:r>
          </w:p>
        </w:tc>
        <w:tc>
          <w:tcPr>
            <w:tcW w:w="2693" w:type="dxa"/>
            <w:gridSpan w:val="5"/>
          </w:tcPr>
          <w:p w:rsidR="0041778B" w:rsidRPr="008D21C9" w:rsidRDefault="0041778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оказанных услуг, ед.</w:t>
            </w:r>
          </w:p>
        </w:tc>
        <w:tc>
          <w:tcPr>
            <w:tcW w:w="709" w:type="dxa"/>
          </w:tcPr>
          <w:p w:rsidR="0041778B" w:rsidRPr="008D21C9" w:rsidRDefault="0041778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50000,00</w:t>
            </w:r>
          </w:p>
        </w:tc>
        <w:tc>
          <w:tcPr>
            <w:tcW w:w="1275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1778B" w:rsidRPr="008D21C9" w:rsidRDefault="00CD7F4D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500</w:t>
            </w:r>
            <w:r w:rsidR="0041778B" w:rsidRPr="008D21C9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425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1778B" w:rsidRPr="008D21C9" w:rsidRDefault="0041778B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МУК Некоузская ЦБ</w:t>
            </w:r>
          </w:p>
        </w:tc>
      </w:tr>
      <w:tr w:rsidR="0041778B" w:rsidRPr="008D21C9" w:rsidTr="00B8236B">
        <w:trPr>
          <w:trHeight w:val="493"/>
        </w:trPr>
        <w:tc>
          <w:tcPr>
            <w:tcW w:w="675" w:type="dxa"/>
          </w:tcPr>
          <w:p w:rsidR="0041778B" w:rsidRPr="008D21C9" w:rsidRDefault="0041778B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1.63.</w:t>
            </w:r>
          </w:p>
        </w:tc>
        <w:tc>
          <w:tcPr>
            <w:tcW w:w="2977" w:type="dxa"/>
          </w:tcPr>
          <w:p w:rsidR="0041778B" w:rsidRPr="008D21C9" w:rsidRDefault="0041778B" w:rsidP="00143056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 xml:space="preserve">Субсидия на </w:t>
            </w:r>
            <w:r w:rsidRPr="008D21C9">
              <w:rPr>
                <w:rFonts w:eastAsiaTheme="minorHAnsi"/>
                <w:sz w:val="18"/>
                <w:szCs w:val="18"/>
              </w:rPr>
              <w:t>разработку ПСД</w:t>
            </w:r>
            <w:r w:rsidRPr="008D21C9">
              <w:rPr>
                <w:rFonts w:eastAsia="Calibri"/>
                <w:sz w:val="18"/>
                <w:szCs w:val="18"/>
              </w:rPr>
              <w:t xml:space="preserve"> по благоустройству территории МУК «Некоузский КЭЦ» </w:t>
            </w:r>
          </w:p>
        </w:tc>
        <w:tc>
          <w:tcPr>
            <w:tcW w:w="2693" w:type="dxa"/>
            <w:gridSpan w:val="5"/>
          </w:tcPr>
          <w:p w:rsidR="0041778B" w:rsidRPr="008D21C9" w:rsidRDefault="0041778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оказанных услуг, ед.</w:t>
            </w:r>
          </w:p>
        </w:tc>
        <w:tc>
          <w:tcPr>
            <w:tcW w:w="709" w:type="dxa"/>
          </w:tcPr>
          <w:p w:rsidR="0041778B" w:rsidRPr="008D21C9" w:rsidRDefault="0041778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200000,00</w:t>
            </w:r>
          </w:p>
        </w:tc>
        <w:tc>
          <w:tcPr>
            <w:tcW w:w="1275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1778B" w:rsidRPr="008D21C9" w:rsidRDefault="00CD7F4D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2000</w:t>
            </w:r>
            <w:r w:rsidR="0041778B" w:rsidRPr="008D21C9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425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1778B" w:rsidRPr="008D21C9" w:rsidRDefault="0041778B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МУК Некоузский КЭЦ</w:t>
            </w:r>
          </w:p>
        </w:tc>
      </w:tr>
      <w:tr w:rsidR="0041778B" w:rsidRPr="008D21C9" w:rsidTr="00B8236B">
        <w:trPr>
          <w:trHeight w:val="132"/>
        </w:trPr>
        <w:tc>
          <w:tcPr>
            <w:tcW w:w="675" w:type="dxa"/>
          </w:tcPr>
          <w:p w:rsidR="0041778B" w:rsidRPr="008D21C9" w:rsidRDefault="0041778B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1.64.</w:t>
            </w:r>
          </w:p>
        </w:tc>
        <w:tc>
          <w:tcPr>
            <w:tcW w:w="2977" w:type="dxa"/>
          </w:tcPr>
          <w:p w:rsidR="0041778B" w:rsidRPr="008D21C9" w:rsidRDefault="0041778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Субсидия на </w:t>
            </w:r>
            <w:r w:rsidRPr="008D21C9">
              <w:rPr>
                <w:rFonts w:ascii="Times New Roman" w:eastAsiaTheme="minorHAnsi" w:hAnsi="Times New Roman"/>
                <w:sz w:val="18"/>
                <w:szCs w:val="18"/>
              </w:rPr>
              <w:t>разработку ПСД</w:t>
            </w:r>
            <w:r w:rsidRPr="008D21C9">
              <w:rPr>
                <w:rFonts w:ascii="Times New Roman" w:hAnsi="Times New Roman"/>
                <w:sz w:val="18"/>
                <w:szCs w:val="18"/>
              </w:rPr>
              <w:t xml:space="preserve"> на АПС и СО о пожаре в МУК «Некоузский КЭЦ»</w:t>
            </w:r>
          </w:p>
        </w:tc>
        <w:tc>
          <w:tcPr>
            <w:tcW w:w="2693" w:type="dxa"/>
            <w:gridSpan w:val="5"/>
          </w:tcPr>
          <w:p w:rsidR="0041778B" w:rsidRPr="008D21C9" w:rsidRDefault="0041778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оказанных услуг, ед.</w:t>
            </w:r>
          </w:p>
        </w:tc>
        <w:tc>
          <w:tcPr>
            <w:tcW w:w="709" w:type="dxa"/>
          </w:tcPr>
          <w:p w:rsidR="0041778B" w:rsidRPr="008D21C9" w:rsidRDefault="0041778B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30000,00</w:t>
            </w:r>
          </w:p>
        </w:tc>
        <w:tc>
          <w:tcPr>
            <w:tcW w:w="1275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30000,00</w:t>
            </w:r>
          </w:p>
        </w:tc>
        <w:tc>
          <w:tcPr>
            <w:tcW w:w="425" w:type="dxa"/>
          </w:tcPr>
          <w:p w:rsidR="0041778B" w:rsidRPr="008D21C9" w:rsidRDefault="0041778B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1778B" w:rsidRPr="008D21C9" w:rsidRDefault="0041778B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МУК Некоузский КЭЦ</w:t>
            </w:r>
          </w:p>
        </w:tc>
      </w:tr>
      <w:tr w:rsidR="00CB3B34" w:rsidRPr="008D21C9" w:rsidTr="00B8236B">
        <w:trPr>
          <w:trHeight w:val="216"/>
        </w:trPr>
        <w:tc>
          <w:tcPr>
            <w:tcW w:w="675" w:type="dxa"/>
            <w:vMerge w:val="restart"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379" w:type="dxa"/>
            <w:gridSpan w:val="7"/>
            <w:vMerge w:val="restart"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Задача 2. Расширение видов предоставляемых услуг в сфере культуры</w:t>
            </w:r>
          </w:p>
        </w:tc>
        <w:tc>
          <w:tcPr>
            <w:tcW w:w="709" w:type="dxa"/>
            <w:vAlign w:val="center"/>
          </w:tcPr>
          <w:p w:rsidR="00CB3B34" w:rsidRPr="008D21C9" w:rsidRDefault="00CB3B34" w:rsidP="00143056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826758,36</w:t>
            </w:r>
          </w:p>
        </w:tc>
        <w:tc>
          <w:tcPr>
            <w:tcW w:w="1275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242083,36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534675,00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3B34" w:rsidRPr="008D21C9" w:rsidTr="00B8236B">
        <w:trPr>
          <w:trHeight w:val="150"/>
        </w:trPr>
        <w:tc>
          <w:tcPr>
            <w:tcW w:w="675" w:type="dxa"/>
            <w:vMerge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7"/>
            <w:vMerge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B3B34" w:rsidRPr="008D21C9" w:rsidRDefault="00CB3B34" w:rsidP="00143056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968893,47</w:t>
            </w:r>
          </w:p>
        </w:tc>
        <w:tc>
          <w:tcPr>
            <w:tcW w:w="1275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248333,47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520560,00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3B34" w:rsidRPr="008D21C9" w:rsidTr="00B8236B">
        <w:trPr>
          <w:trHeight w:val="150"/>
        </w:trPr>
        <w:tc>
          <w:tcPr>
            <w:tcW w:w="675" w:type="dxa"/>
            <w:vMerge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7"/>
            <w:vMerge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B3B34" w:rsidRPr="008D21C9" w:rsidRDefault="00CB3B34" w:rsidP="00143056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  <w:vAlign w:val="bottom"/>
          </w:tcPr>
          <w:p w:rsidR="00CB3B34" w:rsidRPr="008D21C9" w:rsidRDefault="00EC669B" w:rsidP="00143056">
            <w:pPr>
              <w:jc w:val="center"/>
              <w:rPr>
                <w:b/>
                <w:sz w:val="18"/>
                <w:szCs w:val="18"/>
              </w:rPr>
            </w:pPr>
            <w:r w:rsidRPr="008D21C9">
              <w:rPr>
                <w:b/>
                <w:sz w:val="18"/>
                <w:szCs w:val="18"/>
              </w:rPr>
              <w:t>952310,11</w:t>
            </w:r>
          </w:p>
        </w:tc>
        <w:tc>
          <w:tcPr>
            <w:tcW w:w="1275" w:type="dxa"/>
            <w:vAlign w:val="bottom"/>
          </w:tcPr>
          <w:p w:rsidR="00CB3B34" w:rsidRPr="008D21C9" w:rsidRDefault="00CB3B34" w:rsidP="00143056">
            <w:pPr>
              <w:jc w:val="center"/>
              <w:rPr>
                <w:b/>
                <w:sz w:val="18"/>
                <w:szCs w:val="18"/>
              </w:rPr>
            </w:pPr>
            <w:r w:rsidRPr="008D21C9">
              <w:rPr>
                <w:b/>
                <w:sz w:val="18"/>
                <w:szCs w:val="18"/>
              </w:rPr>
              <w:t>150000,00</w:t>
            </w:r>
          </w:p>
        </w:tc>
        <w:tc>
          <w:tcPr>
            <w:tcW w:w="1276" w:type="dxa"/>
            <w:vAlign w:val="bottom"/>
          </w:tcPr>
          <w:p w:rsidR="00CB3B34" w:rsidRPr="008D21C9" w:rsidRDefault="00CB3B34" w:rsidP="00143056">
            <w:pPr>
              <w:jc w:val="center"/>
              <w:rPr>
                <w:b/>
                <w:sz w:val="18"/>
                <w:szCs w:val="18"/>
              </w:rPr>
            </w:pPr>
            <w:r w:rsidRPr="008D21C9">
              <w:rPr>
                <w:b/>
                <w:sz w:val="18"/>
                <w:szCs w:val="18"/>
              </w:rPr>
              <w:t>246250,11</w:t>
            </w:r>
          </w:p>
        </w:tc>
        <w:tc>
          <w:tcPr>
            <w:tcW w:w="425" w:type="dxa"/>
            <w:vAlign w:val="bottom"/>
          </w:tcPr>
          <w:p w:rsidR="00CB3B34" w:rsidRPr="008D21C9" w:rsidRDefault="00CB3B34" w:rsidP="00143056">
            <w:pPr>
              <w:jc w:val="center"/>
              <w:rPr>
                <w:b/>
                <w:sz w:val="18"/>
                <w:szCs w:val="18"/>
              </w:rPr>
            </w:pPr>
            <w:r w:rsidRPr="008D21C9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bottom"/>
          </w:tcPr>
          <w:p w:rsidR="00CB3B34" w:rsidRPr="008D21C9" w:rsidRDefault="00EC669B" w:rsidP="00143056">
            <w:pPr>
              <w:jc w:val="center"/>
              <w:rPr>
                <w:b/>
                <w:sz w:val="18"/>
                <w:szCs w:val="18"/>
              </w:rPr>
            </w:pPr>
            <w:r w:rsidRPr="008D21C9">
              <w:rPr>
                <w:b/>
                <w:sz w:val="18"/>
                <w:szCs w:val="18"/>
              </w:rPr>
              <w:t>556060,00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3B34" w:rsidRPr="008D21C9" w:rsidTr="00B8236B">
        <w:trPr>
          <w:trHeight w:val="234"/>
        </w:trPr>
        <w:tc>
          <w:tcPr>
            <w:tcW w:w="675" w:type="dxa"/>
            <w:vMerge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7"/>
            <w:vMerge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B3B34" w:rsidRPr="008D21C9" w:rsidRDefault="00CB3B34" w:rsidP="00143056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2025</w:t>
            </w:r>
          </w:p>
        </w:tc>
        <w:tc>
          <w:tcPr>
            <w:tcW w:w="1276" w:type="dxa"/>
            <w:vAlign w:val="bottom"/>
          </w:tcPr>
          <w:p w:rsidR="00CB3B34" w:rsidRPr="008D21C9" w:rsidRDefault="00CB3B34" w:rsidP="00143056">
            <w:pPr>
              <w:jc w:val="center"/>
              <w:rPr>
                <w:b/>
                <w:sz w:val="18"/>
                <w:szCs w:val="18"/>
              </w:rPr>
            </w:pPr>
            <w:r w:rsidRPr="008D21C9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75" w:type="dxa"/>
            <w:vAlign w:val="bottom"/>
          </w:tcPr>
          <w:p w:rsidR="00CB3B34" w:rsidRPr="008D21C9" w:rsidRDefault="00CB3B34" w:rsidP="00143056">
            <w:pPr>
              <w:jc w:val="center"/>
              <w:rPr>
                <w:b/>
                <w:sz w:val="18"/>
                <w:szCs w:val="18"/>
              </w:rPr>
            </w:pPr>
            <w:r w:rsidRPr="008D21C9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bottom"/>
          </w:tcPr>
          <w:p w:rsidR="00CB3B34" w:rsidRPr="008D21C9" w:rsidRDefault="00CB3B34" w:rsidP="00143056">
            <w:pPr>
              <w:jc w:val="center"/>
              <w:rPr>
                <w:b/>
                <w:sz w:val="18"/>
                <w:szCs w:val="18"/>
              </w:rPr>
            </w:pPr>
            <w:r w:rsidRPr="008D21C9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bottom"/>
          </w:tcPr>
          <w:p w:rsidR="00CB3B34" w:rsidRPr="008D21C9" w:rsidRDefault="00CB3B34" w:rsidP="00143056">
            <w:pPr>
              <w:jc w:val="center"/>
              <w:rPr>
                <w:b/>
                <w:sz w:val="18"/>
                <w:szCs w:val="18"/>
              </w:rPr>
            </w:pPr>
            <w:r w:rsidRPr="008D21C9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bottom"/>
          </w:tcPr>
          <w:p w:rsidR="00CB3B34" w:rsidRPr="008D21C9" w:rsidRDefault="00CB3B34" w:rsidP="00143056">
            <w:pPr>
              <w:jc w:val="center"/>
              <w:rPr>
                <w:b/>
                <w:sz w:val="18"/>
                <w:szCs w:val="18"/>
              </w:rPr>
            </w:pPr>
            <w:r w:rsidRPr="008D21C9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3B34" w:rsidRPr="008D21C9" w:rsidTr="00B8236B">
        <w:trPr>
          <w:trHeight w:val="159"/>
        </w:trPr>
        <w:tc>
          <w:tcPr>
            <w:tcW w:w="675" w:type="dxa"/>
            <w:vMerge w:val="restart"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2.1.</w:t>
            </w:r>
          </w:p>
        </w:tc>
        <w:tc>
          <w:tcPr>
            <w:tcW w:w="3544" w:type="dxa"/>
            <w:gridSpan w:val="3"/>
            <w:vMerge w:val="restart"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Межбюджетный трансферт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985" w:type="dxa"/>
            <w:gridSpan w:val="2"/>
            <w:vMerge w:val="restart"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  <w:gridSpan w:val="2"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  <w:vAlign w:val="center"/>
          </w:tcPr>
          <w:p w:rsidR="00CB3B34" w:rsidRPr="008D21C9" w:rsidRDefault="00CB3B34" w:rsidP="0014305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  <w:vAlign w:val="center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52083,36</w:t>
            </w:r>
          </w:p>
        </w:tc>
        <w:tc>
          <w:tcPr>
            <w:tcW w:w="1275" w:type="dxa"/>
            <w:vAlign w:val="center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50000,00</w:t>
            </w:r>
          </w:p>
        </w:tc>
        <w:tc>
          <w:tcPr>
            <w:tcW w:w="1276" w:type="dxa"/>
            <w:vAlign w:val="center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2083,36</w:t>
            </w:r>
          </w:p>
        </w:tc>
        <w:tc>
          <w:tcPr>
            <w:tcW w:w="425" w:type="dxa"/>
            <w:vAlign w:val="center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center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КДЦ, МУК Некоузская ЦБ</w:t>
            </w:r>
          </w:p>
        </w:tc>
      </w:tr>
      <w:tr w:rsidR="00CB3B34" w:rsidRPr="008D21C9" w:rsidTr="00B8236B">
        <w:trPr>
          <w:trHeight w:val="120"/>
        </w:trPr>
        <w:tc>
          <w:tcPr>
            <w:tcW w:w="675" w:type="dxa"/>
            <w:vMerge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vMerge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  <w:vAlign w:val="center"/>
          </w:tcPr>
          <w:p w:rsidR="00CB3B34" w:rsidRPr="008D21C9" w:rsidRDefault="00CB3B34" w:rsidP="0014305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208333,47</w:t>
            </w:r>
          </w:p>
        </w:tc>
        <w:tc>
          <w:tcPr>
            <w:tcW w:w="1275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8333,47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3B34" w:rsidRPr="008D21C9" w:rsidTr="00B8236B">
        <w:trPr>
          <w:trHeight w:val="105"/>
        </w:trPr>
        <w:tc>
          <w:tcPr>
            <w:tcW w:w="675" w:type="dxa"/>
            <w:vMerge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vMerge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  <w:vAlign w:val="center"/>
          </w:tcPr>
          <w:p w:rsidR="00CB3B34" w:rsidRPr="008D21C9" w:rsidRDefault="00CB3B34" w:rsidP="0014305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156250,11</w:t>
            </w:r>
          </w:p>
        </w:tc>
        <w:tc>
          <w:tcPr>
            <w:tcW w:w="1275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150000,00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6250,11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613DA" w:rsidRPr="008D21C9" w:rsidTr="00B8236B">
        <w:trPr>
          <w:trHeight w:val="375"/>
        </w:trPr>
        <w:tc>
          <w:tcPr>
            <w:tcW w:w="675" w:type="dxa"/>
            <w:vMerge w:val="restart"/>
          </w:tcPr>
          <w:p w:rsidR="00D613DA" w:rsidRPr="008D21C9" w:rsidRDefault="00D613D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2.2.</w:t>
            </w:r>
          </w:p>
        </w:tc>
        <w:tc>
          <w:tcPr>
            <w:tcW w:w="3544" w:type="dxa"/>
            <w:gridSpan w:val="3"/>
            <w:vMerge w:val="restart"/>
          </w:tcPr>
          <w:p w:rsidR="00D613DA" w:rsidRPr="008D21C9" w:rsidRDefault="00D613D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Межбюджетный трансферт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985" w:type="dxa"/>
            <w:gridSpan w:val="2"/>
            <w:vMerge w:val="restart"/>
          </w:tcPr>
          <w:p w:rsidR="00D613DA" w:rsidRPr="008D21C9" w:rsidRDefault="00D613D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  <w:gridSpan w:val="2"/>
          </w:tcPr>
          <w:p w:rsidR="00D613DA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D613DA" w:rsidRPr="008D21C9" w:rsidRDefault="00D613DA" w:rsidP="0014305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D613DA" w:rsidRPr="008D21C9" w:rsidRDefault="00D613DA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240000,00</w:t>
            </w:r>
          </w:p>
        </w:tc>
        <w:tc>
          <w:tcPr>
            <w:tcW w:w="1275" w:type="dxa"/>
          </w:tcPr>
          <w:p w:rsidR="00D613DA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613DA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240000,00</w:t>
            </w:r>
          </w:p>
        </w:tc>
        <w:tc>
          <w:tcPr>
            <w:tcW w:w="425" w:type="dxa"/>
          </w:tcPr>
          <w:p w:rsidR="00D613DA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613DA" w:rsidRPr="008D21C9" w:rsidRDefault="00D613DA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D613DA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D613DA" w:rsidRPr="008D21C9" w:rsidRDefault="00D613D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Комитет культуры Некоузского МР МУК Некоузский </w:t>
            </w:r>
          </w:p>
          <w:p w:rsidR="00D613DA" w:rsidRPr="008D21C9" w:rsidRDefault="00D613D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 xml:space="preserve">КДЦ </w:t>
            </w:r>
          </w:p>
          <w:p w:rsidR="00D613DA" w:rsidRPr="008D21C9" w:rsidRDefault="00D613D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  <w:p w:rsidR="00D613DA" w:rsidRPr="008D21C9" w:rsidRDefault="00D613D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D613DA" w:rsidRPr="008D21C9" w:rsidTr="00B8236B">
        <w:trPr>
          <w:trHeight w:val="350"/>
        </w:trPr>
        <w:tc>
          <w:tcPr>
            <w:tcW w:w="675" w:type="dxa"/>
            <w:vMerge/>
          </w:tcPr>
          <w:p w:rsidR="00D613DA" w:rsidRPr="008D21C9" w:rsidRDefault="00D613D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vMerge/>
          </w:tcPr>
          <w:p w:rsidR="00D613DA" w:rsidRPr="008D21C9" w:rsidRDefault="00D613D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</w:tcPr>
          <w:p w:rsidR="00D613DA" w:rsidRPr="008D21C9" w:rsidRDefault="00D613D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D613DA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D613DA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D613DA" w:rsidRPr="008D21C9" w:rsidRDefault="00D613DA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240000,00</w:t>
            </w:r>
          </w:p>
        </w:tc>
        <w:tc>
          <w:tcPr>
            <w:tcW w:w="1275" w:type="dxa"/>
          </w:tcPr>
          <w:p w:rsidR="00D613DA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613DA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240000,00</w:t>
            </w:r>
          </w:p>
        </w:tc>
        <w:tc>
          <w:tcPr>
            <w:tcW w:w="425" w:type="dxa"/>
          </w:tcPr>
          <w:p w:rsidR="00D613DA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613DA" w:rsidRPr="008D21C9" w:rsidRDefault="00D613DA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D613DA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D613DA" w:rsidRPr="008D21C9" w:rsidRDefault="00D613D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613DA" w:rsidRPr="008D21C9" w:rsidTr="00B8236B">
        <w:trPr>
          <w:trHeight w:val="360"/>
        </w:trPr>
        <w:tc>
          <w:tcPr>
            <w:tcW w:w="675" w:type="dxa"/>
            <w:vMerge/>
          </w:tcPr>
          <w:p w:rsidR="00D613DA" w:rsidRPr="008D21C9" w:rsidRDefault="00D613D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vMerge/>
          </w:tcPr>
          <w:p w:rsidR="00D613DA" w:rsidRPr="008D21C9" w:rsidRDefault="00D613D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</w:tcPr>
          <w:p w:rsidR="00D613DA" w:rsidRPr="008D21C9" w:rsidRDefault="00D613D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D613DA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D613DA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D613DA" w:rsidRPr="008D21C9" w:rsidRDefault="00D613DA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240000,00</w:t>
            </w:r>
          </w:p>
        </w:tc>
        <w:tc>
          <w:tcPr>
            <w:tcW w:w="1275" w:type="dxa"/>
          </w:tcPr>
          <w:p w:rsidR="00D613DA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613DA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240000,00</w:t>
            </w:r>
          </w:p>
        </w:tc>
        <w:tc>
          <w:tcPr>
            <w:tcW w:w="425" w:type="dxa"/>
          </w:tcPr>
          <w:p w:rsidR="00D613DA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613DA" w:rsidRPr="008D21C9" w:rsidRDefault="00D613DA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D613DA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D613DA" w:rsidRPr="008D21C9" w:rsidRDefault="00D613D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613DA" w:rsidRPr="008D21C9" w:rsidTr="00B8236B">
        <w:trPr>
          <w:trHeight w:val="525"/>
        </w:trPr>
        <w:tc>
          <w:tcPr>
            <w:tcW w:w="675" w:type="dxa"/>
            <w:vMerge/>
          </w:tcPr>
          <w:p w:rsidR="00D613DA" w:rsidRPr="008D21C9" w:rsidRDefault="00D613D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vMerge/>
          </w:tcPr>
          <w:p w:rsidR="00D613DA" w:rsidRPr="008D21C9" w:rsidRDefault="00D613D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</w:tcPr>
          <w:p w:rsidR="00D613DA" w:rsidRPr="008D21C9" w:rsidRDefault="00D613D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D613DA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</w:t>
            </w:r>
            <w:r w:rsidR="00143056" w:rsidRPr="008D21C9">
              <w:rPr>
                <w:rFonts w:ascii="Times New Roman" w:hAnsi="Times New Roman"/>
                <w:sz w:val="18"/>
                <w:szCs w:val="18"/>
              </w:rPr>
              <w:t>5</w:t>
            </w:r>
            <w:r w:rsidRPr="008D21C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</w:tcPr>
          <w:p w:rsidR="00D613DA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D613DA" w:rsidRPr="008D21C9" w:rsidRDefault="00D613DA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240000,00</w:t>
            </w:r>
          </w:p>
        </w:tc>
        <w:tc>
          <w:tcPr>
            <w:tcW w:w="1275" w:type="dxa"/>
          </w:tcPr>
          <w:p w:rsidR="00D613DA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613DA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240000,00</w:t>
            </w:r>
          </w:p>
        </w:tc>
        <w:tc>
          <w:tcPr>
            <w:tcW w:w="425" w:type="dxa"/>
          </w:tcPr>
          <w:p w:rsidR="00D613DA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D613DA" w:rsidRPr="008D21C9" w:rsidRDefault="00D613DA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D613DA" w:rsidRPr="008D21C9" w:rsidRDefault="00D613DA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D613DA" w:rsidRPr="008D21C9" w:rsidRDefault="00D613DA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3B34" w:rsidRPr="008D21C9" w:rsidTr="00B8236B">
        <w:trPr>
          <w:trHeight w:val="100"/>
        </w:trPr>
        <w:tc>
          <w:tcPr>
            <w:tcW w:w="675" w:type="dxa"/>
            <w:vMerge w:val="restart"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2.3.</w:t>
            </w:r>
          </w:p>
        </w:tc>
        <w:tc>
          <w:tcPr>
            <w:tcW w:w="3544" w:type="dxa"/>
            <w:gridSpan w:val="3"/>
            <w:vMerge w:val="restart"/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Организация и проведение мероприятия «Весенняя Мологская ярмарка»</w:t>
            </w:r>
          </w:p>
        </w:tc>
        <w:tc>
          <w:tcPr>
            <w:tcW w:w="1985" w:type="dxa"/>
            <w:gridSpan w:val="2"/>
            <w:vMerge w:val="restart"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  <w:gridSpan w:val="2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CB3B34" w:rsidRPr="008D21C9" w:rsidRDefault="00CB3B34" w:rsidP="0014305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40000,00</w:t>
            </w:r>
          </w:p>
        </w:tc>
        <w:tc>
          <w:tcPr>
            <w:tcW w:w="127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40000,00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МУК Некоузский КДЦ</w:t>
            </w:r>
          </w:p>
        </w:tc>
      </w:tr>
      <w:tr w:rsidR="00CB3B34" w:rsidRPr="008D21C9" w:rsidTr="00B8236B">
        <w:trPr>
          <w:trHeight w:val="138"/>
        </w:trPr>
        <w:tc>
          <w:tcPr>
            <w:tcW w:w="675" w:type="dxa"/>
            <w:vMerge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vMerge/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15000,00</w:t>
            </w:r>
          </w:p>
        </w:tc>
        <w:tc>
          <w:tcPr>
            <w:tcW w:w="127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15000,00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</w:p>
        </w:tc>
      </w:tr>
      <w:tr w:rsidR="00CB3B34" w:rsidRPr="008D21C9" w:rsidTr="00B8236B">
        <w:trPr>
          <w:trHeight w:val="150"/>
        </w:trPr>
        <w:tc>
          <w:tcPr>
            <w:tcW w:w="675" w:type="dxa"/>
            <w:vMerge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vMerge/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15000,00</w:t>
            </w:r>
          </w:p>
        </w:tc>
        <w:tc>
          <w:tcPr>
            <w:tcW w:w="127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15000,00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</w:p>
        </w:tc>
      </w:tr>
      <w:tr w:rsidR="00CB3B34" w:rsidRPr="008D21C9" w:rsidTr="00B8236B">
        <w:trPr>
          <w:trHeight w:val="188"/>
        </w:trPr>
        <w:tc>
          <w:tcPr>
            <w:tcW w:w="675" w:type="dxa"/>
            <w:vMerge w:val="restart"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2.4.</w:t>
            </w:r>
          </w:p>
        </w:tc>
        <w:tc>
          <w:tcPr>
            <w:tcW w:w="3544" w:type="dxa"/>
            <w:gridSpan w:val="3"/>
            <w:vMerge w:val="restart"/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Организация и проведение мероприятия День героев Ситской битвы</w:t>
            </w:r>
          </w:p>
        </w:tc>
        <w:tc>
          <w:tcPr>
            <w:tcW w:w="1985" w:type="dxa"/>
            <w:gridSpan w:val="2"/>
            <w:vMerge w:val="restart"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  <w:gridSpan w:val="2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CB3B34" w:rsidRPr="008D21C9" w:rsidRDefault="00CB3B34" w:rsidP="0014305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114475,00</w:t>
            </w:r>
          </w:p>
        </w:tc>
        <w:tc>
          <w:tcPr>
            <w:tcW w:w="127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114475,00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МУК Некоузский КДЦ</w:t>
            </w:r>
          </w:p>
        </w:tc>
      </w:tr>
      <w:tr w:rsidR="00CB3B34" w:rsidRPr="008D21C9" w:rsidTr="00B8236B">
        <w:trPr>
          <w:trHeight w:val="100"/>
        </w:trPr>
        <w:tc>
          <w:tcPr>
            <w:tcW w:w="675" w:type="dxa"/>
            <w:vMerge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vMerge/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294660,00</w:t>
            </w:r>
          </w:p>
        </w:tc>
        <w:tc>
          <w:tcPr>
            <w:tcW w:w="127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294660,00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</w:p>
        </w:tc>
      </w:tr>
      <w:tr w:rsidR="00CB3B34" w:rsidRPr="008D21C9" w:rsidTr="00B8236B">
        <w:trPr>
          <w:trHeight w:val="100"/>
        </w:trPr>
        <w:tc>
          <w:tcPr>
            <w:tcW w:w="675" w:type="dxa"/>
            <w:vMerge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vMerge/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150000,00</w:t>
            </w:r>
          </w:p>
        </w:tc>
        <w:tc>
          <w:tcPr>
            <w:tcW w:w="127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150000,00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</w:p>
        </w:tc>
      </w:tr>
      <w:tr w:rsidR="00CB3B34" w:rsidRPr="008D21C9" w:rsidTr="00B8236B">
        <w:trPr>
          <w:trHeight w:val="151"/>
        </w:trPr>
        <w:tc>
          <w:tcPr>
            <w:tcW w:w="675" w:type="dxa"/>
            <w:vMerge w:val="restart"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2.5.</w:t>
            </w:r>
          </w:p>
        </w:tc>
        <w:tc>
          <w:tcPr>
            <w:tcW w:w="3544" w:type="dxa"/>
            <w:gridSpan w:val="3"/>
            <w:vMerge w:val="restart"/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Организация и проведение мероприятия День Некоузского района.</w:t>
            </w:r>
          </w:p>
        </w:tc>
        <w:tc>
          <w:tcPr>
            <w:tcW w:w="1985" w:type="dxa"/>
            <w:gridSpan w:val="2"/>
            <w:vMerge w:val="restart"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  <w:gridSpan w:val="2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CB3B34" w:rsidRPr="008D21C9" w:rsidRDefault="00CB3B34" w:rsidP="0014305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307000,00</w:t>
            </w:r>
          </w:p>
        </w:tc>
        <w:tc>
          <w:tcPr>
            <w:tcW w:w="127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307000,00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МУК Некоузский КДЦ</w:t>
            </w:r>
          </w:p>
        </w:tc>
      </w:tr>
      <w:tr w:rsidR="00CB3B34" w:rsidRPr="008D21C9" w:rsidTr="00B8236B">
        <w:trPr>
          <w:trHeight w:val="87"/>
        </w:trPr>
        <w:tc>
          <w:tcPr>
            <w:tcW w:w="675" w:type="dxa"/>
            <w:vMerge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vMerge/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210900,00</w:t>
            </w:r>
          </w:p>
        </w:tc>
        <w:tc>
          <w:tcPr>
            <w:tcW w:w="127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210900,00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</w:p>
        </w:tc>
      </w:tr>
      <w:tr w:rsidR="00CB3B34" w:rsidRPr="008D21C9" w:rsidTr="00B8236B">
        <w:trPr>
          <w:trHeight w:val="150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vMerge/>
            <w:tcBorders>
              <w:bottom w:val="single" w:sz="4" w:space="0" w:color="auto"/>
            </w:tcBorders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72000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3B34" w:rsidRPr="008D21C9" w:rsidRDefault="00EC669B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391060,00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3B34" w:rsidRPr="008D21C9" w:rsidRDefault="00EC669B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391060,00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</w:p>
        </w:tc>
      </w:tr>
      <w:tr w:rsidR="00CB3B34" w:rsidRPr="008D21C9" w:rsidTr="00B8236B">
        <w:trPr>
          <w:trHeight w:val="8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2.6.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34" w:rsidRPr="008D21C9" w:rsidRDefault="00CB3B34" w:rsidP="00143056">
            <w:pPr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 xml:space="preserve">Организация и проведение </w:t>
            </w:r>
            <w:r w:rsidRPr="008D21C9">
              <w:rPr>
                <w:bCs/>
                <w:sz w:val="18"/>
                <w:szCs w:val="18"/>
              </w:rPr>
              <w:t>театрального фестиваля, посвященного 205-ти летию писателя-драматурга А.В.Сухово-Кобылина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34" w:rsidRPr="008D21C9" w:rsidRDefault="00CB3B34" w:rsidP="0014305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73200,00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73200,00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34" w:rsidRPr="008D21C9" w:rsidRDefault="00CB3B34" w:rsidP="00143056">
            <w:pPr>
              <w:jc w:val="center"/>
              <w:rPr>
                <w:sz w:val="18"/>
                <w:szCs w:val="18"/>
              </w:rPr>
            </w:pPr>
            <w:r w:rsidRPr="008D21C9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CB3B34" w:rsidRPr="008D21C9" w:rsidTr="00B8236B">
        <w:trPr>
          <w:trHeight w:val="27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D21C9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B34" w:rsidRPr="008D21C9" w:rsidRDefault="00CB3B34" w:rsidP="00143056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34" w:rsidRPr="008D21C9" w:rsidRDefault="00CB3B34" w:rsidP="00143056">
            <w:pPr>
              <w:jc w:val="center"/>
              <w:rPr>
                <w:b/>
                <w:sz w:val="18"/>
                <w:szCs w:val="18"/>
              </w:rPr>
            </w:pPr>
            <w:r w:rsidRPr="008D21C9">
              <w:rPr>
                <w:b/>
                <w:sz w:val="18"/>
                <w:szCs w:val="18"/>
              </w:rPr>
              <w:t>3135485,46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117540,00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467064,36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34" w:rsidRPr="008D21C9" w:rsidRDefault="00CB3B34" w:rsidP="00143056">
            <w:pPr>
              <w:jc w:val="center"/>
              <w:rPr>
                <w:b/>
                <w:sz w:val="18"/>
                <w:szCs w:val="18"/>
              </w:rPr>
            </w:pPr>
            <w:r w:rsidRPr="008D21C9">
              <w:rPr>
                <w:b/>
                <w:sz w:val="18"/>
                <w:szCs w:val="18"/>
              </w:rPr>
              <w:t>2550881,10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3B34" w:rsidRPr="008D21C9" w:rsidTr="00B8236B">
        <w:trPr>
          <w:trHeight w:val="196"/>
        </w:trPr>
        <w:tc>
          <w:tcPr>
            <w:tcW w:w="675" w:type="dxa"/>
            <w:vMerge/>
            <w:tcBorders>
              <w:top w:val="single" w:sz="4" w:space="0" w:color="auto"/>
            </w:tcBorders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7"/>
            <w:vMerge/>
            <w:tcBorders>
              <w:top w:val="single" w:sz="4" w:space="0" w:color="auto"/>
            </w:tcBorders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CB3B34" w:rsidRPr="008D21C9" w:rsidRDefault="00CB3B34" w:rsidP="00143056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63880172,16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36709803,95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14265292,09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B3B34" w:rsidRPr="008D21C9" w:rsidRDefault="00CB3B34" w:rsidP="00143056">
            <w:pPr>
              <w:jc w:val="center"/>
              <w:rPr>
                <w:b/>
                <w:sz w:val="18"/>
                <w:szCs w:val="18"/>
              </w:rPr>
            </w:pPr>
            <w:r w:rsidRPr="008D21C9">
              <w:rPr>
                <w:b/>
                <w:sz w:val="18"/>
                <w:szCs w:val="18"/>
              </w:rPr>
              <w:t>12905076,12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3B34" w:rsidRPr="008D21C9" w:rsidTr="00B8236B">
        <w:trPr>
          <w:trHeight w:val="196"/>
        </w:trPr>
        <w:tc>
          <w:tcPr>
            <w:tcW w:w="675" w:type="dxa"/>
            <w:vMerge/>
            <w:tcBorders>
              <w:top w:val="single" w:sz="4" w:space="0" w:color="auto"/>
            </w:tcBorders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7"/>
            <w:vMerge/>
            <w:tcBorders>
              <w:top w:val="single" w:sz="4" w:space="0" w:color="auto"/>
            </w:tcBorders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B3B34" w:rsidRPr="008D21C9" w:rsidRDefault="00CB3B34" w:rsidP="00143056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C669B" w:rsidRPr="008D21C9" w:rsidRDefault="00455FD5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22530431,44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965573,64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B3B34" w:rsidRPr="008D21C9" w:rsidRDefault="00455FD5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1138894,47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61A27" w:rsidRPr="008D21C9" w:rsidRDefault="00455FD5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20425963,33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3B34" w:rsidRPr="0041778B" w:rsidTr="00B8236B">
        <w:trPr>
          <w:trHeight w:val="187"/>
        </w:trPr>
        <w:tc>
          <w:tcPr>
            <w:tcW w:w="675" w:type="dxa"/>
            <w:vMerge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7"/>
            <w:vMerge/>
          </w:tcPr>
          <w:p w:rsidR="00CB3B34" w:rsidRPr="008D21C9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B3B34" w:rsidRPr="008D21C9" w:rsidRDefault="00CB3B34" w:rsidP="00143056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 w:cs="Times New Roman"/>
                <w:b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CB3B34" w:rsidRPr="008D21C9" w:rsidRDefault="007B0700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10044971,00</w:t>
            </w:r>
          </w:p>
        </w:tc>
        <w:tc>
          <w:tcPr>
            <w:tcW w:w="1275" w:type="dxa"/>
          </w:tcPr>
          <w:p w:rsidR="00CB3B34" w:rsidRPr="008D21C9" w:rsidRDefault="007B0700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7756629,00</w:t>
            </w:r>
          </w:p>
        </w:tc>
        <w:tc>
          <w:tcPr>
            <w:tcW w:w="1276" w:type="dxa"/>
          </w:tcPr>
          <w:p w:rsidR="00CB3B34" w:rsidRPr="008D21C9" w:rsidRDefault="007B0700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588342,00</w:t>
            </w:r>
          </w:p>
        </w:tc>
        <w:tc>
          <w:tcPr>
            <w:tcW w:w="425" w:type="dxa"/>
          </w:tcPr>
          <w:p w:rsidR="00CB3B34" w:rsidRPr="008D21C9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B3B34" w:rsidRPr="008D21C9" w:rsidRDefault="007B0700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1700000,00</w:t>
            </w:r>
          </w:p>
        </w:tc>
        <w:tc>
          <w:tcPr>
            <w:tcW w:w="425" w:type="dxa"/>
          </w:tcPr>
          <w:p w:rsidR="00CB3B34" w:rsidRPr="0041778B" w:rsidRDefault="00CB3B34" w:rsidP="00143056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1C9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B3B34" w:rsidRPr="0041778B" w:rsidRDefault="00CB3B34" w:rsidP="0014305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B6071" w:rsidRPr="0041778B" w:rsidRDefault="00FB6071" w:rsidP="00CC0064">
      <w:pPr>
        <w:rPr>
          <w:sz w:val="18"/>
          <w:szCs w:val="18"/>
        </w:rPr>
      </w:pPr>
    </w:p>
    <w:p w:rsidR="00E622DC" w:rsidRPr="004773B9" w:rsidRDefault="00E622DC" w:rsidP="00CC0064">
      <w:pPr>
        <w:rPr>
          <w:sz w:val="18"/>
          <w:szCs w:val="18"/>
        </w:rPr>
      </w:pPr>
    </w:p>
    <w:p w:rsidR="00E622DC" w:rsidRPr="004773B9" w:rsidRDefault="00E622DC" w:rsidP="00CC0064">
      <w:pPr>
        <w:rPr>
          <w:sz w:val="18"/>
          <w:szCs w:val="18"/>
        </w:rPr>
      </w:pPr>
    </w:p>
    <w:p w:rsidR="00E622DC" w:rsidRPr="004773B9" w:rsidRDefault="00E622DC" w:rsidP="00CC0064">
      <w:pPr>
        <w:rPr>
          <w:sz w:val="18"/>
          <w:szCs w:val="18"/>
        </w:rPr>
      </w:pPr>
    </w:p>
    <w:p w:rsidR="00E622DC" w:rsidRPr="004773B9" w:rsidRDefault="00E622DC" w:rsidP="00CC0064">
      <w:pPr>
        <w:rPr>
          <w:sz w:val="18"/>
          <w:szCs w:val="18"/>
        </w:rPr>
      </w:pPr>
    </w:p>
    <w:p w:rsidR="00E622DC" w:rsidRPr="004773B9" w:rsidRDefault="00E622DC" w:rsidP="00CC0064">
      <w:pPr>
        <w:rPr>
          <w:sz w:val="18"/>
          <w:szCs w:val="18"/>
        </w:rPr>
      </w:pPr>
    </w:p>
    <w:p w:rsidR="00E622DC" w:rsidRPr="004773B9" w:rsidRDefault="00E622DC" w:rsidP="00CC0064">
      <w:pPr>
        <w:rPr>
          <w:sz w:val="18"/>
          <w:szCs w:val="18"/>
        </w:rPr>
      </w:pPr>
    </w:p>
    <w:p w:rsidR="00E622DC" w:rsidRPr="004773B9" w:rsidRDefault="00E622DC" w:rsidP="00CC0064">
      <w:pPr>
        <w:rPr>
          <w:sz w:val="18"/>
          <w:szCs w:val="18"/>
        </w:rPr>
      </w:pPr>
    </w:p>
    <w:p w:rsidR="00E622DC" w:rsidRPr="004773B9" w:rsidRDefault="00E622DC" w:rsidP="00CC0064">
      <w:pPr>
        <w:rPr>
          <w:sz w:val="18"/>
          <w:szCs w:val="18"/>
        </w:rPr>
      </w:pPr>
    </w:p>
    <w:p w:rsidR="00E622DC" w:rsidRPr="004773B9" w:rsidRDefault="00E622DC" w:rsidP="00CC0064">
      <w:pPr>
        <w:rPr>
          <w:sz w:val="18"/>
          <w:szCs w:val="18"/>
        </w:rPr>
      </w:pPr>
    </w:p>
    <w:p w:rsidR="00E622DC" w:rsidRPr="004773B9" w:rsidRDefault="00E622DC" w:rsidP="00CC0064">
      <w:pPr>
        <w:rPr>
          <w:sz w:val="18"/>
          <w:szCs w:val="18"/>
        </w:rPr>
      </w:pPr>
    </w:p>
    <w:p w:rsidR="00E622DC" w:rsidRPr="004773B9" w:rsidRDefault="00E622DC" w:rsidP="00CC0064">
      <w:pPr>
        <w:rPr>
          <w:sz w:val="18"/>
          <w:szCs w:val="18"/>
        </w:rPr>
        <w:sectPr w:rsidR="00E622DC" w:rsidRPr="004773B9" w:rsidSect="00B8236B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E622DC" w:rsidRPr="004773B9" w:rsidRDefault="00E622DC" w:rsidP="00D14EEB">
      <w:pPr>
        <w:rPr>
          <w:sz w:val="18"/>
          <w:szCs w:val="18"/>
        </w:rPr>
      </w:pPr>
    </w:p>
    <w:sectPr w:rsidR="00E622DC" w:rsidRPr="004773B9" w:rsidSect="00D14EE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324" w:rsidRDefault="00BD4324" w:rsidP="002A4E7C">
      <w:r>
        <w:separator/>
      </w:r>
    </w:p>
  </w:endnote>
  <w:endnote w:type="continuationSeparator" w:id="1">
    <w:p w:rsidR="00BD4324" w:rsidRDefault="00BD4324" w:rsidP="002A4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324" w:rsidRDefault="00BD4324" w:rsidP="002A4E7C">
      <w:r>
        <w:separator/>
      </w:r>
    </w:p>
  </w:footnote>
  <w:footnote w:type="continuationSeparator" w:id="1">
    <w:p w:rsidR="00BD4324" w:rsidRDefault="00BD4324" w:rsidP="002A4E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F6BAA"/>
    <w:multiLevelType w:val="multilevel"/>
    <w:tmpl w:val="03461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52682E38"/>
    <w:multiLevelType w:val="singleLevel"/>
    <w:tmpl w:val="B3E6314E"/>
    <w:lvl w:ilvl="0">
      <w:start w:val="2002"/>
      <w:numFmt w:val="bullet"/>
      <w:lvlText w:val="-"/>
      <w:lvlJc w:val="left"/>
      <w:pPr>
        <w:tabs>
          <w:tab w:val="num" w:pos="435"/>
        </w:tabs>
        <w:ind w:left="435" w:hanging="435"/>
      </w:pPr>
    </w:lvl>
  </w:abstractNum>
  <w:abstractNum w:abstractNumId="2">
    <w:nsid w:val="5DF25346"/>
    <w:multiLevelType w:val="hybridMultilevel"/>
    <w:tmpl w:val="2FECBA8E"/>
    <w:lvl w:ilvl="0" w:tplc="B3125FA8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1F55DD"/>
    <w:multiLevelType w:val="hybridMultilevel"/>
    <w:tmpl w:val="A142F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10FE"/>
    <w:rsid w:val="00004271"/>
    <w:rsid w:val="00010E3A"/>
    <w:rsid w:val="000110B1"/>
    <w:rsid w:val="000131EB"/>
    <w:rsid w:val="00013773"/>
    <w:rsid w:val="00020DA9"/>
    <w:rsid w:val="00022199"/>
    <w:rsid w:val="00026D12"/>
    <w:rsid w:val="0003088C"/>
    <w:rsid w:val="00041598"/>
    <w:rsid w:val="00047361"/>
    <w:rsid w:val="00047BA9"/>
    <w:rsid w:val="00051510"/>
    <w:rsid w:val="0005671D"/>
    <w:rsid w:val="00057DF8"/>
    <w:rsid w:val="00060B0F"/>
    <w:rsid w:val="00065233"/>
    <w:rsid w:val="00065258"/>
    <w:rsid w:val="00070C20"/>
    <w:rsid w:val="00071E75"/>
    <w:rsid w:val="00071F8E"/>
    <w:rsid w:val="00072833"/>
    <w:rsid w:val="00073BC0"/>
    <w:rsid w:val="000768BB"/>
    <w:rsid w:val="0008033A"/>
    <w:rsid w:val="0008155F"/>
    <w:rsid w:val="00085592"/>
    <w:rsid w:val="00087D17"/>
    <w:rsid w:val="00095B5F"/>
    <w:rsid w:val="00095F39"/>
    <w:rsid w:val="00096216"/>
    <w:rsid w:val="0009670E"/>
    <w:rsid w:val="000A7F1D"/>
    <w:rsid w:val="000B2AB0"/>
    <w:rsid w:val="000B48E0"/>
    <w:rsid w:val="000B56E4"/>
    <w:rsid w:val="000B745A"/>
    <w:rsid w:val="000C2F23"/>
    <w:rsid w:val="000C45C1"/>
    <w:rsid w:val="000C4D4C"/>
    <w:rsid w:val="000C663F"/>
    <w:rsid w:val="000D27CF"/>
    <w:rsid w:val="000D4483"/>
    <w:rsid w:val="000D6313"/>
    <w:rsid w:val="000D6BE1"/>
    <w:rsid w:val="000D74A7"/>
    <w:rsid w:val="000E1589"/>
    <w:rsid w:val="000E1761"/>
    <w:rsid w:val="000E3FF8"/>
    <w:rsid w:val="000F18F6"/>
    <w:rsid w:val="000F2266"/>
    <w:rsid w:val="000F5513"/>
    <w:rsid w:val="000F6CE8"/>
    <w:rsid w:val="00113624"/>
    <w:rsid w:val="00121A5C"/>
    <w:rsid w:val="0012243A"/>
    <w:rsid w:val="00124400"/>
    <w:rsid w:val="00125188"/>
    <w:rsid w:val="00125B46"/>
    <w:rsid w:val="00126560"/>
    <w:rsid w:val="001270BC"/>
    <w:rsid w:val="001271A8"/>
    <w:rsid w:val="00131960"/>
    <w:rsid w:val="00131BE7"/>
    <w:rsid w:val="00131F49"/>
    <w:rsid w:val="001341AC"/>
    <w:rsid w:val="00134764"/>
    <w:rsid w:val="00140D08"/>
    <w:rsid w:val="0014143E"/>
    <w:rsid w:val="00142862"/>
    <w:rsid w:val="00143056"/>
    <w:rsid w:val="0014637C"/>
    <w:rsid w:val="00152754"/>
    <w:rsid w:val="0015317A"/>
    <w:rsid w:val="001610FE"/>
    <w:rsid w:val="00161C5B"/>
    <w:rsid w:val="001631C7"/>
    <w:rsid w:val="00163471"/>
    <w:rsid w:val="00171638"/>
    <w:rsid w:val="00180796"/>
    <w:rsid w:val="001843DA"/>
    <w:rsid w:val="001875AD"/>
    <w:rsid w:val="00190D5F"/>
    <w:rsid w:val="00192390"/>
    <w:rsid w:val="001A206B"/>
    <w:rsid w:val="001A68BA"/>
    <w:rsid w:val="001A6EEA"/>
    <w:rsid w:val="001B6BBA"/>
    <w:rsid w:val="001C02E8"/>
    <w:rsid w:val="001C2BD9"/>
    <w:rsid w:val="001C3CBC"/>
    <w:rsid w:val="001C3FD2"/>
    <w:rsid w:val="001C52C2"/>
    <w:rsid w:val="001C6CCE"/>
    <w:rsid w:val="001D1EB4"/>
    <w:rsid w:val="001D4680"/>
    <w:rsid w:val="001D67F9"/>
    <w:rsid w:val="001E7158"/>
    <w:rsid w:val="001E78B1"/>
    <w:rsid w:val="001F218C"/>
    <w:rsid w:val="001F302C"/>
    <w:rsid w:val="001F5C5D"/>
    <w:rsid w:val="0020104F"/>
    <w:rsid w:val="00201664"/>
    <w:rsid w:val="00202763"/>
    <w:rsid w:val="00202A6F"/>
    <w:rsid w:val="00203622"/>
    <w:rsid w:val="00205364"/>
    <w:rsid w:val="00207EEB"/>
    <w:rsid w:val="002108AC"/>
    <w:rsid w:val="00212E6D"/>
    <w:rsid w:val="00215925"/>
    <w:rsid w:val="00221D83"/>
    <w:rsid w:val="002235A5"/>
    <w:rsid w:val="002238FB"/>
    <w:rsid w:val="00225A86"/>
    <w:rsid w:val="00232A30"/>
    <w:rsid w:val="00236A82"/>
    <w:rsid w:val="0024238F"/>
    <w:rsid w:val="00244ED4"/>
    <w:rsid w:val="00250CF0"/>
    <w:rsid w:val="00252A2E"/>
    <w:rsid w:val="00253E77"/>
    <w:rsid w:val="0025619D"/>
    <w:rsid w:val="00263BEF"/>
    <w:rsid w:val="002645B6"/>
    <w:rsid w:val="00265361"/>
    <w:rsid w:val="00266E14"/>
    <w:rsid w:val="00270CD3"/>
    <w:rsid w:val="00272845"/>
    <w:rsid w:val="0028023E"/>
    <w:rsid w:val="002838DB"/>
    <w:rsid w:val="002866F7"/>
    <w:rsid w:val="0029167B"/>
    <w:rsid w:val="002931D6"/>
    <w:rsid w:val="00296C32"/>
    <w:rsid w:val="002A2182"/>
    <w:rsid w:val="002A4E7C"/>
    <w:rsid w:val="002B17C4"/>
    <w:rsid w:val="002B3B5D"/>
    <w:rsid w:val="002C1072"/>
    <w:rsid w:val="002C2370"/>
    <w:rsid w:val="002C7B8E"/>
    <w:rsid w:val="002D456A"/>
    <w:rsid w:val="002D709C"/>
    <w:rsid w:val="002E09E8"/>
    <w:rsid w:val="002E0C81"/>
    <w:rsid w:val="002E202E"/>
    <w:rsid w:val="002E2DC8"/>
    <w:rsid w:val="002E7202"/>
    <w:rsid w:val="002F11A0"/>
    <w:rsid w:val="002F16DC"/>
    <w:rsid w:val="002F1D77"/>
    <w:rsid w:val="002F4611"/>
    <w:rsid w:val="002F6F21"/>
    <w:rsid w:val="00305894"/>
    <w:rsid w:val="00307BCC"/>
    <w:rsid w:val="00310E84"/>
    <w:rsid w:val="00316C98"/>
    <w:rsid w:val="00317D0B"/>
    <w:rsid w:val="00324FBE"/>
    <w:rsid w:val="0032560A"/>
    <w:rsid w:val="00331FDB"/>
    <w:rsid w:val="00334285"/>
    <w:rsid w:val="003407D7"/>
    <w:rsid w:val="00344E33"/>
    <w:rsid w:val="003452E3"/>
    <w:rsid w:val="00346FBB"/>
    <w:rsid w:val="003476E5"/>
    <w:rsid w:val="00360D08"/>
    <w:rsid w:val="00363755"/>
    <w:rsid w:val="00372900"/>
    <w:rsid w:val="0037705B"/>
    <w:rsid w:val="00380295"/>
    <w:rsid w:val="003812D3"/>
    <w:rsid w:val="0038241E"/>
    <w:rsid w:val="00385C9A"/>
    <w:rsid w:val="00387BE2"/>
    <w:rsid w:val="0039282D"/>
    <w:rsid w:val="003966FA"/>
    <w:rsid w:val="003A292E"/>
    <w:rsid w:val="003A3D74"/>
    <w:rsid w:val="003A63ED"/>
    <w:rsid w:val="003B7762"/>
    <w:rsid w:val="003C24C2"/>
    <w:rsid w:val="003C314C"/>
    <w:rsid w:val="003C3C2B"/>
    <w:rsid w:val="003D2A3A"/>
    <w:rsid w:val="003D4865"/>
    <w:rsid w:val="003E247F"/>
    <w:rsid w:val="003E3A14"/>
    <w:rsid w:val="003E6EAF"/>
    <w:rsid w:val="003F1233"/>
    <w:rsid w:val="003F452C"/>
    <w:rsid w:val="003F45BE"/>
    <w:rsid w:val="003F62F3"/>
    <w:rsid w:val="00401757"/>
    <w:rsid w:val="00407165"/>
    <w:rsid w:val="00410F16"/>
    <w:rsid w:val="004142FF"/>
    <w:rsid w:val="00414C5B"/>
    <w:rsid w:val="0041731E"/>
    <w:rsid w:val="0041778B"/>
    <w:rsid w:val="004230F2"/>
    <w:rsid w:val="0044077B"/>
    <w:rsid w:val="00440F78"/>
    <w:rsid w:val="00441E98"/>
    <w:rsid w:val="00447C48"/>
    <w:rsid w:val="00454819"/>
    <w:rsid w:val="00455FD5"/>
    <w:rsid w:val="00464226"/>
    <w:rsid w:val="004673EC"/>
    <w:rsid w:val="0047070A"/>
    <w:rsid w:val="00471531"/>
    <w:rsid w:val="00477274"/>
    <w:rsid w:val="004773B9"/>
    <w:rsid w:val="00477541"/>
    <w:rsid w:val="004801B7"/>
    <w:rsid w:val="00483DE1"/>
    <w:rsid w:val="004854D2"/>
    <w:rsid w:val="00491415"/>
    <w:rsid w:val="00492767"/>
    <w:rsid w:val="00495494"/>
    <w:rsid w:val="004A33C1"/>
    <w:rsid w:val="004B261C"/>
    <w:rsid w:val="004B6A8F"/>
    <w:rsid w:val="004B7431"/>
    <w:rsid w:val="004C3A4D"/>
    <w:rsid w:val="004C42F8"/>
    <w:rsid w:val="004C62B3"/>
    <w:rsid w:val="004C6DC7"/>
    <w:rsid w:val="004D4D21"/>
    <w:rsid w:val="004D5576"/>
    <w:rsid w:val="004D73FE"/>
    <w:rsid w:val="004E086B"/>
    <w:rsid w:val="004E4706"/>
    <w:rsid w:val="004F0699"/>
    <w:rsid w:val="004F4338"/>
    <w:rsid w:val="005013C5"/>
    <w:rsid w:val="00512400"/>
    <w:rsid w:val="005131C9"/>
    <w:rsid w:val="00516015"/>
    <w:rsid w:val="00521FFE"/>
    <w:rsid w:val="005231A2"/>
    <w:rsid w:val="0052324A"/>
    <w:rsid w:val="00527EC3"/>
    <w:rsid w:val="005363A5"/>
    <w:rsid w:val="005419DC"/>
    <w:rsid w:val="00543196"/>
    <w:rsid w:val="00546E45"/>
    <w:rsid w:val="00556B83"/>
    <w:rsid w:val="00557798"/>
    <w:rsid w:val="00564759"/>
    <w:rsid w:val="005647E4"/>
    <w:rsid w:val="00564B01"/>
    <w:rsid w:val="00572465"/>
    <w:rsid w:val="005735EB"/>
    <w:rsid w:val="00573FF4"/>
    <w:rsid w:val="00585174"/>
    <w:rsid w:val="00591411"/>
    <w:rsid w:val="00592BF3"/>
    <w:rsid w:val="005A3B0F"/>
    <w:rsid w:val="005A3B2E"/>
    <w:rsid w:val="005A3B62"/>
    <w:rsid w:val="005B406F"/>
    <w:rsid w:val="005B5B7E"/>
    <w:rsid w:val="005B7FD1"/>
    <w:rsid w:val="005C1700"/>
    <w:rsid w:val="005C19A1"/>
    <w:rsid w:val="005C3302"/>
    <w:rsid w:val="005C750F"/>
    <w:rsid w:val="005D3DCF"/>
    <w:rsid w:val="005E2268"/>
    <w:rsid w:val="005E6CC9"/>
    <w:rsid w:val="005E7FF4"/>
    <w:rsid w:val="005F28B7"/>
    <w:rsid w:val="00601F35"/>
    <w:rsid w:val="00605078"/>
    <w:rsid w:val="00611C20"/>
    <w:rsid w:val="00613BC8"/>
    <w:rsid w:val="00614D60"/>
    <w:rsid w:val="00620C31"/>
    <w:rsid w:val="0062220C"/>
    <w:rsid w:val="006309CE"/>
    <w:rsid w:val="006326B2"/>
    <w:rsid w:val="00636F1B"/>
    <w:rsid w:val="00637CE5"/>
    <w:rsid w:val="00640717"/>
    <w:rsid w:val="00641F64"/>
    <w:rsid w:val="00646AD3"/>
    <w:rsid w:val="00650397"/>
    <w:rsid w:val="00652FF4"/>
    <w:rsid w:val="006536F1"/>
    <w:rsid w:val="0065524F"/>
    <w:rsid w:val="00656EF3"/>
    <w:rsid w:val="00660E03"/>
    <w:rsid w:val="00667A7F"/>
    <w:rsid w:val="00670F84"/>
    <w:rsid w:val="00671753"/>
    <w:rsid w:val="00671B17"/>
    <w:rsid w:val="00672A3A"/>
    <w:rsid w:val="00675A07"/>
    <w:rsid w:val="006810FD"/>
    <w:rsid w:val="00682799"/>
    <w:rsid w:val="00683848"/>
    <w:rsid w:val="00692DA0"/>
    <w:rsid w:val="00696AAA"/>
    <w:rsid w:val="00697360"/>
    <w:rsid w:val="006A1CC8"/>
    <w:rsid w:val="006A291F"/>
    <w:rsid w:val="006B3D20"/>
    <w:rsid w:val="006B7B0C"/>
    <w:rsid w:val="006C0AC0"/>
    <w:rsid w:val="006C3F54"/>
    <w:rsid w:val="006D2DB5"/>
    <w:rsid w:val="006D5895"/>
    <w:rsid w:val="006D595A"/>
    <w:rsid w:val="006D7971"/>
    <w:rsid w:val="006E0D5D"/>
    <w:rsid w:val="006E0D6E"/>
    <w:rsid w:val="006E23A7"/>
    <w:rsid w:val="006E30FB"/>
    <w:rsid w:val="006E3E0F"/>
    <w:rsid w:val="006E6F01"/>
    <w:rsid w:val="006F01CC"/>
    <w:rsid w:val="006F0AEF"/>
    <w:rsid w:val="006F7951"/>
    <w:rsid w:val="0070089B"/>
    <w:rsid w:val="0070194C"/>
    <w:rsid w:val="00701B3B"/>
    <w:rsid w:val="00705DE1"/>
    <w:rsid w:val="00707F7F"/>
    <w:rsid w:val="00716E1F"/>
    <w:rsid w:val="00721854"/>
    <w:rsid w:val="00722364"/>
    <w:rsid w:val="007224D1"/>
    <w:rsid w:val="007310ED"/>
    <w:rsid w:val="00731FA8"/>
    <w:rsid w:val="00734606"/>
    <w:rsid w:val="0073696E"/>
    <w:rsid w:val="0074741D"/>
    <w:rsid w:val="00754F29"/>
    <w:rsid w:val="007560BC"/>
    <w:rsid w:val="0075738C"/>
    <w:rsid w:val="00757932"/>
    <w:rsid w:val="00757CD3"/>
    <w:rsid w:val="00761718"/>
    <w:rsid w:val="00764C9A"/>
    <w:rsid w:val="007706F0"/>
    <w:rsid w:val="00775432"/>
    <w:rsid w:val="00777B2E"/>
    <w:rsid w:val="00781030"/>
    <w:rsid w:val="007868C5"/>
    <w:rsid w:val="0079055A"/>
    <w:rsid w:val="00797A7E"/>
    <w:rsid w:val="00797F35"/>
    <w:rsid w:val="007A4FE2"/>
    <w:rsid w:val="007B0700"/>
    <w:rsid w:val="007B399C"/>
    <w:rsid w:val="007C3AEE"/>
    <w:rsid w:val="007C6E50"/>
    <w:rsid w:val="007E18B0"/>
    <w:rsid w:val="007E2B82"/>
    <w:rsid w:val="007E73C8"/>
    <w:rsid w:val="007E79F4"/>
    <w:rsid w:val="007F2AF0"/>
    <w:rsid w:val="007F356E"/>
    <w:rsid w:val="00801A18"/>
    <w:rsid w:val="008039A9"/>
    <w:rsid w:val="00812F07"/>
    <w:rsid w:val="00813803"/>
    <w:rsid w:val="00814CD8"/>
    <w:rsid w:val="00822ECC"/>
    <w:rsid w:val="008275F3"/>
    <w:rsid w:val="00832BC4"/>
    <w:rsid w:val="00833227"/>
    <w:rsid w:val="00837D8E"/>
    <w:rsid w:val="008446F0"/>
    <w:rsid w:val="00851B26"/>
    <w:rsid w:val="0085411F"/>
    <w:rsid w:val="0085450D"/>
    <w:rsid w:val="008623A5"/>
    <w:rsid w:val="008657E7"/>
    <w:rsid w:val="0087029A"/>
    <w:rsid w:val="0087304D"/>
    <w:rsid w:val="008755B9"/>
    <w:rsid w:val="008756FB"/>
    <w:rsid w:val="00877309"/>
    <w:rsid w:val="00880373"/>
    <w:rsid w:val="00880FAE"/>
    <w:rsid w:val="00881D56"/>
    <w:rsid w:val="00894F47"/>
    <w:rsid w:val="008A146C"/>
    <w:rsid w:val="008A1FFA"/>
    <w:rsid w:val="008A393D"/>
    <w:rsid w:val="008A60AB"/>
    <w:rsid w:val="008A78A3"/>
    <w:rsid w:val="008B2553"/>
    <w:rsid w:val="008B5AEC"/>
    <w:rsid w:val="008B6A8B"/>
    <w:rsid w:val="008C06BC"/>
    <w:rsid w:val="008C3B67"/>
    <w:rsid w:val="008C40E2"/>
    <w:rsid w:val="008C46A7"/>
    <w:rsid w:val="008C6A9A"/>
    <w:rsid w:val="008C6BD3"/>
    <w:rsid w:val="008D21C9"/>
    <w:rsid w:val="008D33FE"/>
    <w:rsid w:val="008D3C80"/>
    <w:rsid w:val="008D7273"/>
    <w:rsid w:val="008E1FB6"/>
    <w:rsid w:val="008E1FDD"/>
    <w:rsid w:val="008E42E8"/>
    <w:rsid w:val="008E7BD6"/>
    <w:rsid w:val="008F4426"/>
    <w:rsid w:val="008F5445"/>
    <w:rsid w:val="008F69CF"/>
    <w:rsid w:val="00901701"/>
    <w:rsid w:val="009029B0"/>
    <w:rsid w:val="00905452"/>
    <w:rsid w:val="00912716"/>
    <w:rsid w:val="0091314E"/>
    <w:rsid w:val="0091423A"/>
    <w:rsid w:val="009154A0"/>
    <w:rsid w:val="00925146"/>
    <w:rsid w:val="00927353"/>
    <w:rsid w:val="0092766F"/>
    <w:rsid w:val="00937006"/>
    <w:rsid w:val="00944F9C"/>
    <w:rsid w:val="00946F19"/>
    <w:rsid w:val="00950285"/>
    <w:rsid w:val="00955703"/>
    <w:rsid w:val="00956626"/>
    <w:rsid w:val="00960949"/>
    <w:rsid w:val="009636D1"/>
    <w:rsid w:val="0096474D"/>
    <w:rsid w:val="00966451"/>
    <w:rsid w:val="00966DE8"/>
    <w:rsid w:val="00975F43"/>
    <w:rsid w:val="009800DA"/>
    <w:rsid w:val="00981A86"/>
    <w:rsid w:val="00984496"/>
    <w:rsid w:val="009958B2"/>
    <w:rsid w:val="00997A49"/>
    <w:rsid w:val="009A0253"/>
    <w:rsid w:val="009A2A5B"/>
    <w:rsid w:val="009A5E61"/>
    <w:rsid w:val="009A742E"/>
    <w:rsid w:val="009B480F"/>
    <w:rsid w:val="009B4B1F"/>
    <w:rsid w:val="009C082B"/>
    <w:rsid w:val="009C4A94"/>
    <w:rsid w:val="009C62F2"/>
    <w:rsid w:val="009D0533"/>
    <w:rsid w:val="009D1DE0"/>
    <w:rsid w:val="009D292D"/>
    <w:rsid w:val="009D4CC6"/>
    <w:rsid w:val="009E0ECF"/>
    <w:rsid w:val="009E4FC6"/>
    <w:rsid w:val="009E5318"/>
    <w:rsid w:val="009E5626"/>
    <w:rsid w:val="009F36C0"/>
    <w:rsid w:val="009F3ADC"/>
    <w:rsid w:val="009F4E81"/>
    <w:rsid w:val="00A11ED9"/>
    <w:rsid w:val="00A1371D"/>
    <w:rsid w:val="00A168DD"/>
    <w:rsid w:val="00A16AA8"/>
    <w:rsid w:val="00A26685"/>
    <w:rsid w:val="00A27947"/>
    <w:rsid w:val="00A31A14"/>
    <w:rsid w:val="00A325E4"/>
    <w:rsid w:val="00A357A7"/>
    <w:rsid w:val="00A40295"/>
    <w:rsid w:val="00A405D9"/>
    <w:rsid w:val="00A71331"/>
    <w:rsid w:val="00A716FC"/>
    <w:rsid w:val="00A721EB"/>
    <w:rsid w:val="00A73D4E"/>
    <w:rsid w:val="00A746E8"/>
    <w:rsid w:val="00A75243"/>
    <w:rsid w:val="00A76BF3"/>
    <w:rsid w:val="00A77063"/>
    <w:rsid w:val="00A778AF"/>
    <w:rsid w:val="00A86973"/>
    <w:rsid w:val="00A90305"/>
    <w:rsid w:val="00A91D50"/>
    <w:rsid w:val="00A97237"/>
    <w:rsid w:val="00AA7377"/>
    <w:rsid w:val="00AB13B8"/>
    <w:rsid w:val="00AB171F"/>
    <w:rsid w:val="00AB1858"/>
    <w:rsid w:val="00AB2EA6"/>
    <w:rsid w:val="00AB6EF9"/>
    <w:rsid w:val="00AC2DC6"/>
    <w:rsid w:val="00AD3C04"/>
    <w:rsid w:val="00AD4A3B"/>
    <w:rsid w:val="00AE3193"/>
    <w:rsid w:val="00AE4CF9"/>
    <w:rsid w:val="00AE5856"/>
    <w:rsid w:val="00AE58B2"/>
    <w:rsid w:val="00AF02F5"/>
    <w:rsid w:val="00AF1550"/>
    <w:rsid w:val="00B03F57"/>
    <w:rsid w:val="00B12C70"/>
    <w:rsid w:val="00B12FA4"/>
    <w:rsid w:val="00B157D2"/>
    <w:rsid w:val="00B228E2"/>
    <w:rsid w:val="00B26B42"/>
    <w:rsid w:val="00B27A8E"/>
    <w:rsid w:val="00B30CE3"/>
    <w:rsid w:val="00B31395"/>
    <w:rsid w:val="00B40646"/>
    <w:rsid w:val="00B53EE6"/>
    <w:rsid w:val="00B54639"/>
    <w:rsid w:val="00B56596"/>
    <w:rsid w:val="00B63435"/>
    <w:rsid w:val="00B66651"/>
    <w:rsid w:val="00B753E8"/>
    <w:rsid w:val="00B806A3"/>
    <w:rsid w:val="00B8236B"/>
    <w:rsid w:val="00B82D01"/>
    <w:rsid w:val="00B846B6"/>
    <w:rsid w:val="00B8494D"/>
    <w:rsid w:val="00B84A72"/>
    <w:rsid w:val="00B933C8"/>
    <w:rsid w:val="00B935CB"/>
    <w:rsid w:val="00B93CEC"/>
    <w:rsid w:val="00B971FC"/>
    <w:rsid w:val="00BA0D2A"/>
    <w:rsid w:val="00BA199C"/>
    <w:rsid w:val="00BA5001"/>
    <w:rsid w:val="00BB38DE"/>
    <w:rsid w:val="00BB7CFD"/>
    <w:rsid w:val="00BC0281"/>
    <w:rsid w:val="00BC716B"/>
    <w:rsid w:val="00BD01A0"/>
    <w:rsid w:val="00BD0AC1"/>
    <w:rsid w:val="00BD4324"/>
    <w:rsid w:val="00BD660A"/>
    <w:rsid w:val="00BE51F9"/>
    <w:rsid w:val="00BF6810"/>
    <w:rsid w:val="00C03028"/>
    <w:rsid w:val="00C03F04"/>
    <w:rsid w:val="00C05642"/>
    <w:rsid w:val="00C07045"/>
    <w:rsid w:val="00C07810"/>
    <w:rsid w:val="00C07B56"/>
    <w:rsid w:val="00C1099B"/>
    <w:rsid w:val="00C12D19"/>
    <w:rsid w:val="00C14AEC"/>
    <w:rsid w:val="00C16FD7"/>
    <w:rsid w:val="00C17156"/>
    <w:rsid w:val="00C21681"/>
    <w:rsid w:val="00C30421"/>
    <w:rsid w:val="00C411FE"/>
    <w:rsid w:val="00C41FCF"/>
    <w:rsid w:val="00C422E5"/>
    <w:rsid w:val="00C42739"/>
    <w:rsid w:val="00C4381A"/>
    <w:rsid w:val="00C51528"/>
    <w:rsid w:val="00C52678"/>
    <w:rsid w:val="00C54DBF"/>
    <w:rsid w:val="00C67113"/>
    <w:rsid w:val="00C70FBF"/>
    <w:rsid w:val="00C73B5C"/>
    <w:rsid w:val="00C8162A"/>
    <w:rsid w:val="00C82DCB"/>
    <w:rsid w:val="00C84BB6"/>
    <w:rsid w:val="00C868D3"/>
    <w:rsid w:val="00C86B6F"/>
    <w:rsid w:val="00C92A2A"/>
    <w:rsid w:val="00C93340"/>
    <w:rsid w:val="00C94AE3"/>
    <w:rsid w:val="00C94D4C"/>
    <w:rsid w:val="00C97D4D"/>
    <w:rsid w:val="00C97FF8"/>
    <w:rsid w:val="00CA4EFA"/>
    <w:rsid w:val="00CB2E82"/>
    <w:rsid w:val="00CB3498"/>
    <w:rsid w:val="00CB381A"/>
    <w:rsid w:val="00CB3B34"/>
    <w:rsid w:val="00CB4729"/>
    <w:rsid w:val="00CB7102"/>
    <w:rsid w:val="00CC0064"/>
    <w:rsid w:val="00CC2B9B"/>
    <w:rsid w:val="00CC4A33"/>
    <w:rsid w:val="00CC5385"/>
    <w:rsid w:val="00CC6C1F"/>
    <w:rsid w:val="00CD54AE"/>
    <w:rsid w:val="00CD5AB0"/>
    <w:rsid w:val="00CD6F9B"/>
    <w:rsid w:val="00CD7F4D"/>
    <w:rsid w:val="00CD7F9D"/>
    <w:rsid w:val="00CE20F4"/>
    <w:rsid w:val="00CE5288"/>
    <w:rsid w:val="00CE5FE3"/>
    <w:rsid w:val="00CE73C8"/>
    <w:rsid w:val="00CF2129"/>
    <w:rsid w:val="00CF573D"/>
    <w:rsid w:val="00CF6530"/>
    <w:rsid w:val="00CF7418"/>
    <w:rsid w:val="00D024EB"/>
    <w:rsid w:val="00D02EA3"/>
    <w:rsid w:val="00D06F2C"/>
    <w:rsid w:val="00D14EEB"/>
    <w:rsid w:val="00D22706"/>
    <w:rsid w:val="00D22907"/>
    <w:rsid w:val="00D24F1A"/>
    <w:rsid w:val="00D279D2"/>
    <w:rsid w:val="00D27CF8"/>
    <w:rsid w:val="00D33FAD"/>
    <w:rsid w:val="00D371B3"/>
    <w:rsid w:val="00D37D34"/>
    <w:rsid w:val="00D42D8A"/>
    <w:rsid w:val="00D4557A"/>
    <w:rsid w:val="00D45D2B"/>
    <w:rsid w:val="00D53149"/>
    <w:rsid w:val="00D5467B"/>
    <w:rsid w:val="00D601AA"/>
    <w:rsid w:val="00D613DA"/>
    <w:rsid w:val="00D61579"/>
    <w:rsid w:val="00D645BC"/>
    <w:rsid w:val="00D72129"/>
    <w:rsid w:val="00D74C27"/>
    <w:rsid w:val="00D760F1"/>
    <w:rsid w:val="00D763BA"/>
    <w:rsid w:val="00D84173"/>
    <w:rsid w:val="00D87450"/>
    <w:rsid w:val="00D90123"/>
    <w:rsid w:val="00D90763"/>
    <w:rsid w:val="00D911B2"/>
    <w:rsid w:val="00DA0FED"/>
    <w:rsid w:val="00DA16F3"/>
    <w:rsid w:val="00DA689A"/>
    <w:rsid w:val="00DB127F"/>
    <w:rsid w:val="00DB3C67"/>
    <w:rsid w:val="00DC451E"/>
    <w:rsid w:val="00DD00A0"/>
    <w:rsid w:val="00DD35A7"/>
    <w:rsid w:val="00DD5B75"/>
    <w:rsid w:val="00DE1E76"/>
    <w:rsid w:val="00DE3A9D"/>
    <w:rsid w:val="00DE5792"/>
    <w:rsid w:val="00DE7A96"/>
    <w:rsid w:val="00DF4BF6"/>
    <w:rsid w:val="00DF4C30"/>
    <w:rsid w:val="00DF54BA"/>
    <w:rsid w:val="00DF5EBE"/>
    <w:rsid w:val="00E002A8"/>
    <w:rsid w:val="00E1094D"/>
    <w:rsid w:val="00E13D13"/>
    <w:rsid w:val="00E14371"/>
    <w:rsid w:val="00E14C15"/>
    <w:rsid w:val="00E30203"/>
    <w:rsid w:val="00E41343"/>
    <w:rsid w:val="00E415A6"/>
    <w:rsid w:val="00E46BC3"/>
    <w:rsid w:val="00E509C1"/>
    <w:rsid w:val="00E5381E"/>
    <w:rsid w:val="00E622DC"/>
    <w:rsid w:val="00E64A0E"/>
    <w:rsid w:val="00E65319"/>
    <w:rsid w:val="00E65673"/>
    <w:rsid w:val="00E83D73"/>
    <w:rsid w:val="00E84520"/>
    <w:rsid w:val="00E84F55"/>
    <w:rsid w:val="00E91646"/>
    <w:rsid w:val="00E919C3"/>
    <w:rsid w:val="00E97D76"/>
    <w:rsid w:val="00EA7E93"/>
    <w:rsid w:val="00EB2814"/>
    <w:rsid w:val="00EB3101"/>
    <w:rsid w:val="00EB69F3"/>
    <w:rsid w:val="00EC3832"/>
    <w:rsid w:val="00EC519E"/>
    <w:rsid w:val="00EC669B"/>
    <w:rsid w:val="00ED07E9"/>
    <w:rsid w:val="00ED2A92"/>
    <w:rsid w:val="00EE01C2"/>
    <w:rsid w:val="00EE1F51"/>
    <w:rsid w:val="00EE7443"/>
    <w:rsid w:val="00EF5C10"/>
    <w:rsid w:val="00EF61DA"/>
    <w:rsid w:val="00EF6459"/>
    <w:rsid w:val="00F05C3A"/>
    <w:rsid w:val="00F062AB"/>
    <w:rsid w:val="00F16849"/>
    <w:rsid w:val="00F21B43"/>
    <w:rsid w:val="00F225E6"/>
    <w:rsid w:val="00F22B2B"/>
    <w:rsid w:val="00F25B3F"/>
    <w:rsid w:val="00F26CC6"/>
    <w:rsid w:val="00F26D26"/>
    <w:rsid w:val="00F27C1A"/>
    <w:rsid w:val="00F3051A"/>
    <w:rsid w:val="00F325C7"/>
    <w:rsid w:val="00F36DB7"/>
    <w:rsid w:val="00F40221"/>
    <w:rsid w:val="00F40B76"/>
    <w:rsid w:val="00F42839"/>
    <w:rsid w:val="00F447B5"/>
    <w:rsid w:val="00F53B70"/>
    <w:rsid w:val="00F6094C"/>
    <w:rsid w:val="00F61A27"/>
    <w:rsid w:val="00F61B07"/>
    <w:rsid w:val="00F62645"/>
    <w:rsid w:val="00F67842"/>
    <w:rsid w:val="00F71263"/>
    <w:rsid w:val="00F72F34"/>
    <w:rsid w:val="00F747DC"/>
    <w:rsid w:val="00F7513D"/>
    <w:rsid w:val="00F86149"/>
    <w:rsid w:val="00F875CF"/>
    <w:rsid w:val="00F92A20"/>
    <w:rsid w:val="00F93265"/>
    <w:rsid w:val="00F93D7D"/>
    <w:rsid w:val="00F959D6"/>
    <w:rsid w:val="00F971CC"/>
    <w:rsid w:val="00FA2094"/>
    <w:rsid w:val="00FA61DD"/>
    <w:rsid w:val="00FB6071"/>
    <w:rsid w:val="00FC3059"/>
    <w:rsid w:val="00FC3A74"/>
    <w:rsid w:val="00FC68FF"/>
    <w:rsid w:val="00FD59D4"/>
    <w:rsid w:val="00FD6C35"/>
    <w:rsid w:val="00FE00D6"/>
    <w:rsid w:val="00FE32E1"/>
    <w:rsid w:val="00FF2211"/>
    <w:rsid w:val="00FF324C"/>
    <w:rsid w:val="00FF3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0FE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760F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75F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801A18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801A1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1A18"/>
    <w:rPr>
      <w:rFonts w:eastAsia="Times New Roman"/>
      <w:lang w:eastAsia="ru-RU"/>
    </w:rPr>
  </w:style>
  <w:style w:type="paragraph" w:styleId="HTML">
    <w:name w:val="HTML Preformatted"/>
    <w:basedOn w:val="a"/>
    <w:link w:val="HTML0"/>
    <w:unhideWhenUsed/>
    <w:rsid w:val="00801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801A18"/>
    <w:rPr>
      <w:rFonts w:ascii="Courier New" w:eastAsia="Times New Roman" w:hAnsi="Courier New"/>
    </w:rPr>
  </w:style>
  <w:style w:type="paragraph" w:customStyle="1" w:styleId="ConsNormal">
    <w:name w:val="ConsNormal"/>
    <w:rsid w:val="00801A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Normal (Web)"/>
    <w:basedOn w:val="a"/>
    <w:uiPriority w:val="99"/>
    <w:semiHidden/>
    <w:unhideWhenUsed/>
    <w:rsid w:val="00801A18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2F1D77"/>
    <w:rPr>
      <w:color w:val="0000FF"/>
      <w:u w:val="single"/>
    </w:rPr>
  </w:style>
  <w:style w:type="paragraph" w:customStyle="1" w:styleId="ConsPlusNonformat">
    <w:name w:val="ConsPlusNonformat"/>
    <w:uiPriority w:val="99"/>
    <w:rsid w:val="00FD59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D760F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D760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D760F1"/>
    <w:rPr>
      <w:rFonts w:ascii="Arial" w:eastAsia="Times New Roman" w:hAnsi="Arial"/>
      <w:b/>
      <w:bCs/>
      <w:kern w:val="32"/>
      <w:sz w:val="32"/>
      <w:szCs w:val="32"/>
    </w:rPr>
  </w:style>
  <w:style w:type="paragraph" w:styleId="ab">
    <w:name w:val="header"/>
    <w:basedOn w:val="a"/>
    <w:link w:val="ac"/>
    <w:uiPriority w:val="99"/>
    <w:semiHidden/>
    <w:unhideWhenUsed/>
    <w:rsid w:val="002A4E7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A4E7C"/>
    <w:rPr>
      <w:rFonts w:eastAsia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2A4E7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A4E7C"/>
    <w:rPr>
      <w:rFonts w:eastAsia="Times New Roman"/>
      <w:lang w:eastAsia="ru-RU"/>
    </w:rPr>
  </w:style>
  <w:style w:type="paragraph" w:customStyle="1" w:styleId="ConsPlusTitle">
    <w:name w:val="ConsPlusTitle"/>
    <w:rsid w:val="00FB60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875C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875C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F875CF"/>
    <w:pPr>
      <w:widowControl w:val="0"/>
      <w:suppressAutoHyphens/>
      <w:autoSpaceDN w:val="0"/>
      <w:spacing w:after="0" w:line="240" w:lineRule="auto"/>
    </w:pPr>
    <w:rPr>
      <w:rFonts w:eastAsia="Lucida Sans Unicode" w:cs="Tahoma"/>
      <w:color w:val="000000"/>
      <w:kern w:val="3"/>
      <w:sz w:val="24"/>
      <w:szCs w:val="24"/>
      <w:lang w:bidi="en-US"/>
    </w:rPr>
  </w:style>
  <w:style w:type="character" w:styleId="af1">
    <w:name w:val="Strong"/>
    <w:basedOn w:val="a0"/>
    <w:uiPriority w:val="22"/>
    <w:qFormat/>
    <w:rsid w:val="008E7B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96038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36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58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31179-A53C-4762-B8E8-CABBD7D5B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1162</TotalTime>
  <Pages>18</Pages>
  <Words>4827</Words>
  <Characters>27516</Characters>
  <Application>Microsoft Office Word</Application>
  <DocSecurity>0</DocSecurity>
  <Lines>229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    </vt:lpstr>
      <vt:lpstr>        </vt:lpstr>
      <vt:lpstr>        </vt:lpstr>
      <vt:lpstr>        </vt:lpstr>
      <vt:lpstr>        </vt:lpstr>
      <vt:lpstr>        </vt:lpstr>
      <vt:lpstr>        </vt:lpstr>
      <vt:lpstr>2.МЦП «Развитие материально-технической базы учреждений культуры Некоузского мун</vt:lpstr>
    </vt:vector>
  </TitlesOfParts>
  <Company>Grizli777</Company>
  <LinksUpToDate>false</LinksUpToDate>
  <CharactersWithSpaces>32279</CharactersWithSpaces>
  <SharedDoc>false</SharedDoc>
  <HLinks>
    <vt:vector size="24" baseType="variant">
      <vt:variant>
        <vt:i4>393289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P690</vt:lpwstr>
      </vt:variant>
      <vt:variant>
        <vt:i4>393289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P690</vt:lpwstr>
      </vt:variant>
      <vt:variant>
        <vt:i4>393289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P690</vt:lpwstr>
      </vt:variant>
      <vt:variant>
        <vt:i4>393289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P690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93</cp:revision>
  <cp:lastPrinted>2025-01-29T08:40:00Z</cp:lastPrinted>
  <dcterms:created xsi:type="dcterms:W3CDTF">2024-06-03T15:26:00Z</dcterms:created>
  <dcterms:modified xsi:type="dcterms:W3CDTF">2025-01-29T08:40:00Z</dcterms:modified>
</cp:coreProperties>
</file>